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что с тобой? — Цзинь Гуанъяо почувствовал тревогу, почему лицо Лань Сичэня выглядело таким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Час Мао наступил, вставай скорее. Тебе нужно переодеться, я принесу тебе одежду, и ещё... — Лань Сичэнь опустил глаза на свою руку, которую Цзинь Гуанъяо обнимал,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мою руку, ты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 Цзинь Гуанъяо замер, посмотрел вниз и увидел, что он действительно крепко обнимал руку Лань Сичэня! Он быстро отпустил её, глотнул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Лань Сичэнь убирает руку, он заметил, что на его ранее гладком рукаве теперь были глубокие складки. В сердце Цзинь Гуанъяо поднялось чувство вины, и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обнимал его всю ночь? Значит, Лань Сичэнь просидел всю ночь у его кровати,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Цзинь Гуанъяо смешались чувства: благодарность, недоумение, паника. Сичэнь действительно был готов так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удивился,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зачем ты это говоришь? Кстати, дай мне посмотреть на твою ногу,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Сичэнь, вчера ты уже достаточно помог мне, не беспокойся, всё в порядке, сегодня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нужно посмотреть. — Лань Сичэнь без лишних слов взял его за ногу, и тело Цзинь Гуанъяо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подтянул ногу к себе, положил её на своё бедро, и, почувствовав, что Цзинь Гуанъяо хочет убрать ногу,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закатал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Обнажилась изящная лодыжка, кожа гладкая и нежная, за исключением лёгкого синяка,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быстро убрал ногу, и его лицо, незаметно для себя,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смутился? Улыбка в глазах Лань Сичэня стала глубже, и в его сердце внезапно возникло желание,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Яо, раз ты разрешаешь мне называть тебя А Яо, 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будешь называть меня А Хуань,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подумал, что он не хочет, и в его сердце появилось чувство потери. Он медленно встал,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не буду настаивать. Я принесу тебе одежду. Когда переоденешься, пойдём в библиотеку, я буду следить, как ты переписываешь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шаг, он вдруг почувствовал, что кто-то держит его за край одежды. Он уже хотел обернуться и спросить, но внезапно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Сичэня загорелись, его улыбка стала ещё ярче, и в его голосе невольно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Цзинь Гуанъяо замерли, и лишь через некоторое время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 нужно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клана Гусу Лань хранила тысячи книг со всего мира. Можно сказать, что среди ста кланов заклинателей библиотека Лань была самой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клана Гусу Лань была очень большой, состояла из двух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Вэй Усянь и Цзинь Гуанъяо переписывали книги, находилось в этой библиотеке. Однако Вэй Усянь и Лань Ванцзи были на втором этаже, а Цзинь Гуанъяо и Лань Сичэнь —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библиотеки с одной стороны стояли аккуратные ряды книжных полок, на которых были плотно расставлены книги, а с другой стороны располагались длинные столы с мягкими подушками, на столах были аккуратно разложены кисти, тушь, бумага и тушечницы, а в центре переднего ряда стоял более большой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сидел за этим столом, держа в руке кисть, перед ним лежали лист бумаги и книга. Он склонил голову и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был изящным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Вэй Усянь, и его стол был полной противоположностью аккуратному столу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разбросаны листы бумаги, исписанные беспорядочными иероглифами, кривыми и неразборчивыми, как будто это были рисунки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также лежали книги, он сидел, сгорбившись, одной рукой подпер голову, а другой быстро писал на бумаге, и его почерк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присматриваться, то невозможно было разобрать, что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ещё один лист, Вэй Усянь с безразличным видом 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скучно, как скучно! Не хочу больше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 — Он бросил кисть в сторону, подпер подбородок и, глядя на Лань Ванцзи, который сидел прямо и сосредоточенно, скучающим голосом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братец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вздрогнул, но, не меняя выражения лица, отложил лист бумаги в сторону и наконец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скучно, Лань Чжань, поговори со мной,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Лань Ванцзи опустил голову, взял новый лист бумаги и продолжил писать, молча отказав.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обошел стол и подошёл к Лань Ванцзи, наклонился и посмотрел на бумагу перед ним, его глаза загорелись,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умираю от скуки, дай мне отдохнуть,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 досадой скривился, его взгляд поднялся выше и остановился на налобной ленте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Гусу Лань был действительно странным, кто знает, какая у них эстетика, все в белых одеждах, с налобными лентами, это выглядело как траур. Особенно эта налобная лента, говорят, что она сдерживает себя, но разве налобная лента может сдержать? Хотите верьте, хотите нет, но даже если бы Вэй Усянь надел её, он бы всё равно вёл себя свободно,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хихикнул, подошёл ближе к Лань Ванцзи, уставился на налобную ленту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дай мне поиграть с твоей налобной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протянул руку, чтобы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действовал быстро, и Лань Ванцзи совершенно не ожидал такого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налобная лента Лань Ванцзи оказалась в руках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налобная лента была важным предметом, закреплённым на волосах, и её было трудно снять. Обычно, кроме самого владельца, даже во время сна и купания её не снимали. Но на этот раз лента легко оказалась в руках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внимательно осмотрел ленту, кроме того, что материал был особенным, она не пачкалась, не рвалась и не мялась, в остальном она ничем не отличалась от обычной ткани. Он с досадой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кусок ткани... О боже, Лань Чжань,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Вэй Усянь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Ванцзи, обычно бледное, покраснело, его глаза стали красными, и он пристально смотрел на Вэй Усяня, отчего тому стало не по себе, его тело слегка дрожало... Чёрт, он явно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 тревогой посмотрел на ленту в своей руке, подумав: «Это ведь просто налобная лента, верно? Но почему мне кажется, что Лань Чжань выглядит так, будто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вырвались из уст Лань Ванцзи сквозь зубы. Вэй Усяню показалось, что Лань Чжань хочет разорвать его на части вместе с этими словами... Это было слишком,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страшно, когда Лань Ванцзи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налобная лента в его руках стала горячей, как раскалённое железо. Вэй Усянь осторожно положил ленту на стол перед Лань Ванцзи, аккуратно разгладил её и с подобострастной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прости! Я просто хотел поиграть с ней, я не знал, что она так важна для тебя. Может, если ты не хочешь меня видеть, я уйду,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будет повод не переписывать книги,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Лицо Лань Ванцзи не смягчилось, он не взял ленту, а холодно произнёс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http://bllate.org/book/15281/1349017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