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Чжань~ Я же тебя разозлил, так прогони меня, и я тут же умчусь, не сказав ни слова! — Вэй Усянь говорил с искренностью, готовый даже поклясться, подняв два пальца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Дополнительно пятьдесят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Погоди, Лань Чжань…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просил тебя прогнать меня. Слово «прогони» нужно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я виноват, Лань Чжань… Я сейчас же вернусь и начну переписывать.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был готов разрыдаться от обиды. Если добавить еще, он никогда не выберется из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Поникнув, он вернулся к своему столу, тяжело опустился на мягкую подушку и с бессилием взял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Переписывать, продолжать переписывать…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библиотеке снова воцарилась тишина, прерываемая лишь громким шуршанием страниц, словно Вэй Усянь пытался их разорвать.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Вэй Усянь вернулся, Лань Ванцзи не сразу взялся за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светлые глаза холодно смотрели на налобную ленту на столе. Лишь спустя время он протянул руку, взял ленту, сжал в ладони, и в его взгляде мелькнула сложная эмоция.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прошел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библиотеки Цзинь Гуанъяо усердно переписывал правила клана Лань все утро, и его запястья уже начали ныть. Закончив третий раз, он положил кисть и решил размять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сидел за столом напротив, держа в руках свиток, но его взгляд все время следил за Цзинь Гуанъяо. Увидев его движение, Лань Сичэнь положил книгу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устал, отдохни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Цзинь Гуанъяо, затем, слегка нахмурившись, вздохнул. — За целое утро я переписал только три раза. Сколько же времени потребуется, чтобы сделать тысячу?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прошел целый день, А Яо, ты не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слегка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 Может, позовем Ванцзи и Усяня поесть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Лань Сичэнь.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вдвоем поднялись по лестнице. Едва они ступили на второй этаж, как услышали: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Лань Чжань, правда красиво? Я нарисовал это, разве не реалистично? Эй, Лань Чжань, ты покраснел? Стесняешься? Неужели ты никогда такого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Рисунок? Реалистично? Что это? Лань Сичэнь и Цзинь Гуанъяо обменялись взглядами, в глазах каждого читалось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раздался гневный крик Лань Ванцзи.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приподнял бровь. Ванцзи… разозлился? С детства он был холоден и редко показывал эмоции, не говоря уже о том, чтобы кричать. Лань Сичэнь мог поклясться, что никогда не видел Лань Ванцзи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Как жаль. Ну что ж, Лань Чжань, я могу нарисовать для тебя еще. Гарантирую острые ощущения! Сколько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время повторяешь эти слова, но, Лань Чжань, ты правда не видел… Эй-эй, не хватай!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было? Любопытство за дверью только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не выдержал и толкнул дверь, и в тот же момент: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Лань Чжань, не рви!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библиотеки открылась, и Лань Сичэнь с Цзинь Гуанъяо увидели, как обрывки бумаги разлетаются во все стороны, словно белые бабочки, кружащиеся вокруг Лань Ванцзи и Вэй Усяня, медленно опускаясь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поднял руки, пытаясь поймать обрывки, но их было слишком много, и он смог схватить лишь несколько. Несколько листов упали перед Лань Сичэнем и Цзинь Гуанъяо.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Сичэнь, движимый любопытством, наклонился, поднял несколько обрывков и, взглянув на них, резко изменился в лице. Его лицо стало то бледным, то багровым, и он быстро сжал бумагу в руке, превратив ее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Хуань, что это было? — Цзинь Гуанъяо не успел рассмотреть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выдавил улыбку, больше похожую на гримасу: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Яо, лучше тебе не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только усилило его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Вэй Усянь, с выражением отчаяния на лице, держал несколько обрывков и жаловался Лань Ванцзи: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ну что ты делаешь? Я так старался, а ты просто порвал это! Это же настоящее варварство!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дрожал, его голос был низким и сдавленным, гнев уже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на мгновение замер, затем его глаза загорелись, и он радостно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уйду, я уйду, я мастер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был вне себя от радости и бодро направился к выходу из библиотеки, но у двери он заметил двух окаменевших людей и весело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старший брат, старшая невеста, вы пришли? Старшая невеста, пойдем развлечемся?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нервно дернулся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иди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с ним связываться? Нет уж, это наказание еще не закончилось, а если добавить еще, то семья Лань его точно не простит. Кстати, Вэй Усянь, ты, кажется, забыл о прошлых ранах. Нет, они даже не зажили, а ты уже начинаешь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пойдем, старшая невеста, я расскажу тебе, как я собираюсь исследовать все уголки Облачных Глубин! — Вэй Усянь, не обращая внимания на присутствие Лань Ванцзи и Лань Сичэня, заявил о своих грандиозных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внезапно раздался свист, и трос связывания бессмертных полетел в его сторону. Вэй Усянь вздрогнул и быстро отпрыгнул,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Чжань! Ты же сказал мне убираться! Ты нарушаешь свое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сосредоточился и бросил еще один трос, и две веревки устремились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невольно выругался и начал уворачиваться, успевая даже нарисовать в воздухе символ, который ударил по тросам, отбросив их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тросы упали, Вэй Усянь поднял бровь. В прошлый раз он просто был неосторожен, но теперь он точно не попадется! Однако, как только он начал хвастаться, Лань Ванцзи без эмоций снова привел тросы в движение и бросил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мгновенно перестал улыбаться. Лань Чжань, зачем тебе столько тросов связывания бессмертных?!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Вэй Усянь не продержался долго. Несколько тросов плотно обмотали его, превратив в подобие рисового клецки.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Чжань! Отпусти! Это уже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молчал, холодно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с некоторой головной болью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Усянь, на этот раз… это ты перешел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перешел границу? — Вэй Усянь был возмущен.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рисовать… такие вещи? — Лань Сичэнь не мог даже произнести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Такие? Просто весенние картинки, старший брат, что тут такого? Неужели вы тоже не видели? Я уже несколько лет их смотрю. Жаль, что вы не смогли оценить мое искусство, я очень старался, даже детали проработал.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многозначительно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весь день, хотя сначала он успокоился из-за инцидента с налобной лентой.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Ненадолго, совсем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Вэй Усянь снова начал скучать, то лежа на столе, то крича, чтобы досадить Лань Ванцзи, а затем, от скуки, начал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рисовал нормально: библиотеку, Лань Ванцзи с усами и шрамами, а затем с гордостью показывал ему свои 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 не давал ему покоя, но Лань Ванцзи оставался невозмутимым, уничтожая все, что портило его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Усянь не сдавался, и ему пришла идея: нарисовать весенние картинки!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произошло то, что они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Гуанъяо: 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А Хуань сказал ему не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благодарен и одновременно смеялся внутри. А Хуань так заботился о нем, но, хотя он действительно никогда не видел таких картин, выросший в том месте, он знал о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http://bllate.org/book/15281/1349018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