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Яо? — Цинхэн-цзюнь улыбнулся шире. — Похоже, у тебя с Гуанъяо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Яо… он замечательный, — с мягкой улыбкой ответил Лань Сичэнь, в глазах его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любопытно, каково 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оно ни было, что это меняет? Он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удовлетворённо кивнул Цинхэн-цзюнь, и взгляд его выражал полное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сын её и его, действительно, подающий надежды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Цижэнь, стоявший рядом,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тебе, что Цзинь Гуанъяо — сын… куртизанки? И даже зная это, ты всё равно не будешь заботиться о его происхождении? Или, может, согласишься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Цинхэн-цзюня и Лань Сичэня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Ци! Зачем ты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взглянул, в его глазах мелькнула тень. Теперь он понял, почему А Яо так нервничал, когда он проявлял к нему заботу. В его душе возникла острая боль. Сколько же страданий он перенёс?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долго молчал. Цинхэн-цзюнь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если ты не хочешь, отец не будет тебя принуждать. Просто я думаю, что Гуанъяо…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я говорил, что меня принуждают?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Развод… Сичэнь не желает, — твёрдо заявил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выйдя из изысканной комнаты, Цзинь Гуанъяо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Усянь,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а ты почему не идёшь? — удивился Вэй Усянь,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подожду А Хуаня, — он смутно чувствовал, что отец, вероятно, расскажет о его происхождении. Как отреагирует А Хуань, узнав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он, как и другие, презирать его, называя сыном куртизанки? Или… он не смел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Хуань? Вэй Усянь загорелся, повернулся к Лань Ванцзи, словно обнаружил новую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а можно я буду звать тебя А Чжань? А ты зови меня А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Ванцзи напряглось,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смотри, старший брат и невестка так называют друг друга. Мы же тоже пара, почему ты не хочешь? Ну давай,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Глупости! — Лань Ванцзи разозлился, его лицо стало холодным, он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Чжань, не уходи! Я буду так тебя называть, А Чжань, А Чжань, А Чжань! — Вэй Усянь не отставал, бежал за ним, крича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идущий впереди, споткнулся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если бы Вэй Усянь подошёл ближе, он бы увидел, что уши Лань Ванцзи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стоял на месте, глядя на их удаляющиеся фигуры, не зная, смеяться ему или плакать. Этот Вэй-гунцзы действительно обладает невероятной наглостью. Лань Ванцзи, такой холодный человек, а он умудряется его так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месте, наверное, он бы постарался избегать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уже скрылись из виду. Цзинь Гуанъяо отвёл взгляд и снова посмотрел на изысканную комнату. Волнение и тревога в его сердце не уменьшились. Осталась лишь слабая надежда: «А Хуань ведь не такой, как все,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Цзинь Гуанъяо стоял там, пока дверь изысканной комнаты не открылась и Лань Сичэнь не вышел. Глаза Цзинь Гуанъяо мгновенно загорелись, но он увидел, что на лице Лань Сичэня появилась тень недовольства. Последняя надежда в его сердце погасла, всё тело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Лань Сичэнь быстро приближается, Цзинь Гуанъяо слегка прикусил губу. Он хотел развернуться и убежать, он не мог вынести его гнева. Но обнаружил, что тело его окаменело и он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шёл быстро, вскоре он оказался перед 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уйти первым?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Лань-гунцзы,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Почему ты не зовёшь меня А Хуанем?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узнали о моём происхождении? Если вы считаете, что Гуанъяо недостоин, вы можете в любой момент прогнать меня с горы. Гуанъяо… не будет ни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Лань-гунцзы, почему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понял. Он смотрел на него с мягкой улыбкой, не удержался и потянулся, чтобы ущипнуть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 такой милый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ещё осталось ощущение от прикосновения пальцев, их тепло. Ум Цзинь Гуанъяо на мгновение опустел. Такого нежного жеста даже его мать никогда не делала, а сейчас Сичэнь…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быстрее, бледное лицо покраснело. Цзинь Гуанъяо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ты…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тоже был шокирован своим поступком. Услышав вопрос Цзинь Гуанъяо, он наконец пришёл в себя. Что он только что сделал? Он, мужчина, совершил такой интимный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это А Яо странным? Неужели он его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вспыхнуло сожаление, в голосе прозвучало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я… только что… — Лань Сичэнь запнулся, слова извинения застряли в горле, и он не мог их произнести. На мгновение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увидев такого растерянного Лань Сичэня, Цзинь Гуанъяо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чего ты так нервничаешь? Ведь это ты сделал нежный жест. Почему же ты самый нервный?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Цзинь Гуанъяо развеял большую часть неловкости между ними, а то, что он снова назвал его А Хуанем, наполнило сердце Лань Сичэня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исчезло. Вспомнив, что рана на ноге Цзинь Гуанъяо ещё не зажила и сегодня он простоял так долго, Лань Сичэнь опустился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уже использовал духовную энергию, чтобы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потрясён, поспешно протянул руку, чтобы поднять его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не делай этого, встань, что подумают люди?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 моя жена. Я несу свою жену, какое дело до других?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что ты говоришь? Не шути, эта свадьба была всего лишь шуткой, зачем ты так серьёзно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— лицо Лань Сичэня потемнело. — А Яо, я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Цзинь Гуанъяо испугался, глаза его расширились. — А Хуань,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Лань Сичэнь повернулся, улыбнулся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я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Гуанъяо смотрел на него в шоке, не в силах произнести ни слова. Сердце его бешено колотилось,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напуган, Лань Сичэнь почувствовал лёгкую грусть. На губах его появилась улыбка, он извиняюще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я знаю, что ты напуган, но… не бойся,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хорошо, — Цзинь Гуанъяо был в полном замешательстве, машинально забрался на спину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прислонилось к его спине, Лань Сичэнь сразу же обхватил его руками и легко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но человек на его спине молчал, и в сердце Лань Сичэня возникло странное напряжение. Он был слишком тороплив. Услышав, что эта свадьба была всего лишь шуткой, он почувствовал тревогу, которая заставила его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понял, что был слишком поспешен.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началось?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когда дядя сказал, что он должен развестись с А Яо, его первой мыслью было: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хочет?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странная штука. Хотя он и А Яо поженились всего несколько дней назад, А Яо, кажется, постепенно захватил его сердце, пустил корни. Возможно, это судьба. В тот день, в свадебную ночь, Усянь и А Яо перепутали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снял свадебную вуаль, он, возможно, и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Ванцзи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Ванцзи выросли вместе, он знал его мысли как свои собственные. Недавно, когда Усянь пропал, на его лице появилось беспокойство, которого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ошибка была чудесной, всё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