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виду Ванцзи, он, похоже, совершенно не осознаёт этого. Ну да, с его характером, вряд ли он сможет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шли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Лань Сичэнь осторожно опустил человека со своей спины на кровать и, обращаясь к тому, кто всё это время молчал, склонив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день переписывал книги, отдохни пораньше. Послезавтра нужно будет вернуться в родительский дом, завтра многое предстоит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Цзинь Гуанъяо всё ещё не реагирует, сердце его сжалось. Он вздохнул и уже хотел уйти, как вдруг его рукав натянулся — его кто-то схватил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 Яо,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подожди меня, хорошо? Всё произошло так внезапно, я не знаю, как на это реагировать, сердце моё в смятении. Из-за этой путаницы я не понимаю, что чувствую, поэтому мне нужно всё обдумать, разобраться в своих мыслях, а потом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уважением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Сичэня загорелись,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старший брат, ты видишь, как это безобразно!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ходил по изысканной комнате, заложив руки за спину, его лицо было чернее сажи. Цинхэн-цзюнь сидел за чайным столом, не зная, смеяться ему или плакать, смотря на брата.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Успокоиться? Как я могу успокоиться? Сичэнь осмелился в Облачных Глубинах нести кого-то на спине! Это просто нарушение всех приличий! — гневно воскликнул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дверь изысканной комнаты не была закрыта, и двое старших внутри видели всё, что происходило у входа. Уши практикующих духовную энергию были острыми, и они находились недалеко, поэтому слышали всё, что сказал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Лань Цижэнь, всегда столь строгий к этикету, а Ланьские Близнецы были его самыми любимыми учениками. Видя, как Лань Сичэнь ведёт себя так, как он может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Гуанъяо — жена Сичэня, — напомнил Цинхэн-цзюнь.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 Лань Цижэнь с презрением фыркнул. —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брак был заключён по воле родителей и с согласия свахи, что в этом нелепого? Ты же сам слышал, Сичэнь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Цижэня напряглось, он выглядел растерянным. Затем вдруг вспомнил о Лань Ванцзи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Ванцзи, он точно не будет таким. Вэй Усянь — человек, который совершенно не подходит Ванцзи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с удивлением посмотрел на него,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так думаешь? Разве в клане Лань не останется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Цинхэн-цзюнь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ты что, забыл о том, что оставила Цзансэ?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той женщине лицо Лань Цижэня исказилось, уголки его губ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старший брат, ты действительно думаешь, что они могут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быстро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спал на кровати Лань Ванцзи, раскинувшись в разные стороны, и только когда солнце уже высоко поднялось, он сонно сел, потирая растрёпанные волосы и потягиваясь.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не увидел Лань Ванцзи. Посмотрел на солнце за окном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уже так поздно, почему сегодня Лань Ванцзи не разбудил его рано утром, чтобы заставить переписывать книги? Может, он наконец обрёл совесть? Ах да, Вэй Усянь вдруг вспомнил, может, вчера он всю ночь называл его А Чжань, Чжань-гэ, маленький братик, и тот смутился и не решился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будет чаще так называть. Может… «муженёк» тоже подойдёт? Как слащаво. Вэй Усянь подумал об этом, и у него пошли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шум за пределами жилища, почувствовал странность, спрыгнул с кровати, накинул халат и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Вэй Усянь увидел, что во дворе стоят три-четыре ящика, а Лань Ванцзи с синей книгой в руках внимательно проверял содержимое ящиков. Он выглядел так, словно занимался чем-то чрезвычайно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проверяет? Вэй Усянь заинтересовался, подошёл к Лань Ванцзи, осторожно приблизился к нему и заглянул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это незаметно, но кто такой Лань Ванцзи? Конечно же, он почувствовал, что кто-то приближается. Увидев, что это Вэй Усянь, он не отошёл, а протянул ему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конечно, Лань Чжань, ты меня заметил! — Вэй Усянь с улыбкой взял книгу, листая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были записаны названия книг, причём древних, многие из которых Вэй Усянь никогда не слышал. Конечно, некоторые он узнал, но эти книги были крайне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тонкая книжечка содержала записи о десятках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Лань Чжань, зачем тебе столько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 свою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завтра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день? — глаза Вэй Усяня загорелись. — Муженёк, разве это твой день рождения? Ах, я такая невнимательная,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Лань Ванцзи не выдержал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«муженёк» шокировало учеников клана Лань, помогавших с проверкой. Они смотрели на них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в родительский дом… — Вэй Усянь обрадовался. — Значит, я смогу вернуться в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проигнорировал ошеломлённых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я снова увижу дядю Цзяна и остальных! Кстати, Лань Чжань, это всё подарки для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точно будет рад! Он очень любит древние книги, в его кабинете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такой внимательный. Сердце Вэй Усяня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выражение лица Лань Ванцзи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братик… ты тоже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зови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буду звать тебя муженёк! Муженёк, я тебе скажу, в Юньмэне очень весело, я покажу тебе весь Юньмэн! На улицах продают такие вкусные закуски, ещё лотосовые семена! В детстве я часто воровал лотосовые семена, кур и финики, а потом дядя Цзян всегда извинялся,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называл его «муженёк» и «жена», говорил это с такой радостью, что лицо Лань Ванцзи то краснело, то бледнело. И, наконец, он не выдержал, молча развернулся и ушёл, его фигура выглядела несколько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уши его были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подняв бровь, смотрел, как Лань Ванцзи уходит, стоя на месте и смеясь до упаду. Лань Чжань снова смутился, ха-ха-ха! Ему всё больше нравится, как Лань Чжань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действительно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завтра он сможет вернуться в Юньмэн, Вэй Усянь стал ещё счастливее. Его мысли уже унеслись в Юньмэн, он готов перескочить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он не был в Юньмэне, а уже так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Вэй Усянь вдруг вспомнил, разве невестка тоже завтра возвращается в родительский дом? Интересно, какие подарки старший брат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раз уж свободен, поиграю с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Вэй Усянь вышел из жилища Лань Ванцзи, но, ещё не войдя в жилище Лань Сичэня, он увидел стоящего под деревом Цзинь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спиной к нему, выглядел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Усяня загорелись. Он намеренно замедлил шаги, подкрался к Цзинь Гуанъяо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 внезапно схватил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Цзинь Гуанъяо, погружённый в размышления, не ожидал, что его схватят, и от неожиданности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Вэй Усянь, добившись своего, залился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были прерваны, он испугался. Цзинь Гуанъяо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невестка, не злись, я просто подумал, ха-ха! Напугать тебя будет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Я думал о чём-то важном! Ты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невестка, не злись! — Вэй Усянь поспешно поднял руки,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Цзинь Гуанъяо посмотрел на него, раздражённо махнул рукавом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http://bllate.org/book/15281/1349021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