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схватил его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если у вас на сердце что-то есть, скажите, не держите в себе. Это вредно. Вы можете рассказать мне, я, Вэй Усянь, хоть и не на что другое не годен, но язык у меня крепкий,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вы можете... рассказать мне,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Цзинь Гуанъяо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его яркий взгляд и солнечную улыбку, которые невольно заставили его ослабить внутреннюю защиту и открыть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Усяня обладала такой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слова, уже готовые сорваться с языка, вдруг застряли в горле, и Цзинь Гуанъяо снова проглотил их. Из личных побуждений он не хотел никому рассказывать о том, как Лань Сичэнь относился к нему... Это он предпочитал хранить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Усянь, если я скажу тебе, что я был подставным женихом, и... и моя мать... её статус...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талантливой, очень талантливой, верно? Как лотос, который растёт из грязи, но не пачкается, омывается чистой водой, но не становится вульгарным. — Вэй Усянь с улыбкой продолжил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старшая невестка, я вам завидую, у вас есть мать, и она так заботливо вас воспитывала. — Говоря это, Вэй Усянь улыбался, но в глубине его глаз сквозила горечь, которую он хорошо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заметил его печали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завидовать? Мне скорее стоит завидовать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услышал, что кто-то завидует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жизнерадостный человек, как Вэй Усянь, наверное, провёл счастливое детство, раз может излучать такую солнечную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Вэй Усянь широко улыбнулся и обнял Цзинь Гуанъяо за шею. — Шучу, шучу! Пойдём, прогуляемся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Нет, Вэй Усянь,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испугался, пытаясь вырваться из его объятий. Опять в горы ловить рыбу? Ведь домашние правила ещё не переписаны, наказание не получено, и всё начинается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 Вэй Усяня была велика, и Цзинь Гуанъяо не смог вырваться, его буквально потащили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совершенно не ожидая, что Вэй Усянь остался прежним, двойные жемчужины клана Лань, закончив проверку подарков для визита в родительский дом, отправились в изысканную комнату, где Лань Цижэнь и Цинхэн-цзюнь долго их наставляли. К вечеру они вернулись в свои покои и только тогда обнаружили, что Вэй Усянь и Цзинь Гуанъяо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подумали, что, вероятно, это Вэй Усянь снова увёл Цзинь Гуанъяо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Ванцзи сразу же нахмурилось. Этот человек совсем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 Бичэнь, он развернулся, чтобы отправиться в горы и схватить их, как вдруг его поле зрения перекрыли два пушистых комочка, заставив его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Лань Чжань, не бойся, это же кролики! — Знакомый смех раздался впереди, и Лань Ванцзи увидел Вэй Усяня, держащего в руках двух кроликов, которые отчаянно 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Лань Ванцзи молчит, Вэй Усянь протянул ему кроликов: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 в подарок! Спасибо, что подготовил для дяди Цзяна столько древних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за то, что в тот день так за него переживал. Вэй Усянь не мог не тронуться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застигнутый врасплох, рефлекторно схватил кроликов, но те вырвались из его рук, и он, наконец, пришёл в себя, удерживая их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опять был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Ой, Лань Чжань, поаккуратнее, не задуши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Лань Ванцзи никогда раньше не держал кроликов и не знал, что делать, оказавшись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едва сдерживал смех, наблюдая за ним. Лань Ванцзи всегда был образцом благородства и самодисциплины, примером для подражания. Когда же он видел его в таком замешательстве?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и заметив, что Лань Ванцзи начинает злиться, Вэй Усянь с трудом сдержал смех и схватил кроликов за уши, подняв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наконец вздохнул с облегчением, но после того как кролики попрыгали у него на руках, его одежда оказалась в беспорядке, а на груди осталось много кроличьей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снова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Ванцзи промелькнуло раздражение. Он не мог вынести такого беспорядка и, разозлившись, повернулся и вошёл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Чжань, не злись! Я же не знал, что ты не умеешь держать кроликов, они же такие милые... Кстати, ты ещё не сказал, нравятся ли тебе эти кролики? — Вэй Усянь, держа кроликов, последовал за ним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услышал сердитый возглас из-за ширмы: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знал, что он делает, поэтому не пошёл за ширму, а лишь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не нравятся, тогда я их зажарю и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вышел из-за ширмы, уже переодевшись, и с холодным выражением лица посмотрел на кроликов в руках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Облачных Глубинах запрещено убивать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не будь таким строгим! Я тебе говорю, кролики очень вкусные, просто объедение!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Лань Чжань, ты сказал, что хочешь съесть кролика? Вау, Лань Чжань,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тебе понравится! Зачем так упрямиться? Пойдём, я сделаю для них домик, Лань Чжань, пока подержи их,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кролики снова оказались в руках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Лань Ванцзи нашёл подход и осторожно держал их, кролики больше не вырывались.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были маленькими, два пушистых комочка у него на руках. Один был спокойным, почти не двигался, устроившись у него на руке, а другой поставил лапки на его грудь и с любопытством озирался, время от времени обнюхивая более спокойного кролика. Видно было, что он был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глубоко смотрел на них, не двигаясь, пока Вэй Усянь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Вэй Усянь увидел его в таком состоянии и подумал: «Его холодный муженёк так любит кроликов? Глядя на Лань Ванцзи с кроликами на руках, он казался даже немного... нежным?»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слово «нежность» применительно к Лань Чжаню звучало немного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к нему он только ругался и бил, вот это избирательность!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 в душе, он подошёл к Лань Ванцзи с хитрой улыбкой и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муженёк...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вздрогнул, нахмурился и, не говоря ни слова,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неожиданно почувствовав дрожь,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домик готов, давай отпустим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Ванцзи тихо ответил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сделал всё просто. В жилище Лань Ванцзи было много места, и он соорудил в углу загон из веток, положив внутрь немного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осторожно присел, аккуратно опустил кроликов внутрь, словно обращаясь с чем-то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наблюдал за этим и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так же обращался с теми, кого любил? Вэй Усянь представил это и подумал, что да, конечно. Та женщина была бы счастлива. Хотя, тот, кто смог бы растопить этого огромного айсберга, вероятно, ещё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завтра рано вставать. — Лань Ванцзи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неожиданно встал рано, и они с Лань Ванцзи попрощались с Цинхэн-цзюнем и Лань Цижэнем, после чего вместе с Лань Сичэнем и Цзинь Гуанъяо, вчетвером, с несколькими учениками клана Лань, покинули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взять с собой, поместилось в мешок Цянькуня, поэтому не потребовалось много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