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слегка дрожали, ведь это был человек, которого он с таким трудом спас!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небо знает, насколько Лань Сичэнь был охвачен безумием, когда Цзинь Гуанъяо упал в озеро и был растерзан тысячами водяных духов. Вытащив его из воды, он, не думая о поисках Ванцзи и остальных, поспешно направился к берегу, неся на руках потерявшего сознание Цзинь Гуанъяо, и нашёл эту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дыхание Цзинь Гуанъяо было едва уловимым, жизнь висела на волоске. К счастью, Лань Сичэнь всегда носил с собой несколько духовных пилюль. Он высыпал всё содержимое своего мешка, глаза его пылали, и среди множества флаконов он нашёл чудодейственное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вложил лекарство в рот Цзинь Гуанъяо, движения были нежными, словно он обращался с хрупкой куклой. В тот момент, держа Цзинь Гуанъяо на руках, Лань Сичэнь чувствовал, как его сердце умирает. Если бы Цзинь Гуанъяо действительно не очнулся...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бы, вероятно,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был жизнью Лань Сичэня!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лекарство подействовало, и А Яо очнулся. Но теперь он снова довёл себя до такого состояния!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был бледен, глаза его покраснели, губы дрожали, и он долго 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Лань Сичэня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дальнейшие слова были прерваны внезапным действием Цзинь Гуанъяо.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протянул руку, обхватил затылок Лань Сичэня и потянул его вниз, в то время как сам запрокинул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их зубы сжались, оба почувствовали боль в губах, а между дёснами появился лёгкий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возникла острая боль, и Цзинь Гуанъяо мгновенно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осознал, что произошло, и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 дрожащий голос Лань Сичэня, полный недоверия: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Цзинь Гуанъяо пришёл в себя. Он легонько потянул онемевшие губы, собираясь что-то сказать, но обнаружил, что внутренняя сторона его рта тоже была повреждена во время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открыл рот, из уголка его губ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мгновенно запаниковал. Подойдя к нему, он хотел обнять Цзинь Гуанъяо, но не решался прикоснуться. Рука его замерла в воздухе, голос был полон растерянности, и он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Яо... я... я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наделал!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Лань Сичэнь готов был убить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Яо всё ещё был ранен, а он, этот зверь, что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сейчас выглядел жалко, и всё это из-за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долго приходил в себя, и лишь через некоторое время его глаза прояснились. Увидев Лань Сичэня рядом, с лицом, полным раскаяния, и телом, слегка дрожащим от самобичевания, 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пальцы Лань Сичэня глубоко впились в каменную поверхность пола, из них текла кровь, и сердце его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руки, осторожно вынул ту руку, не обращая внимания на кровь, и прижал её к своей щеке,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Хуань, я совсем не виню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замешкался, его глаза расширились, и он смотрел на Цзинь Гуанъяо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увидеть обычно спокойного и мягкого Лань Сичэня в таком растерянном состоянии. Цзинь Гуанъяо внутренне смеялся, зная, что он никогда раньше не делал ничего столь неподобающего, и насколько он, должно быть, сожалеет.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Хуань, ты правда... Мне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мягким, с нотками жалобы и даже лёгкого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наконец очнулся, осознав, что верхняя часть тела А Яо была почти обнажена. Он опустил взгляд и увидел, что одежда, которую раньше носил Цзинь Гуанъяо, теперь была разорвана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тоже он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действительно хотел ударить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встал, снял свой верхний халат, но почувствовал, что он слишком мокрый. Не раздумывая, он использовал оставшуюся духовную энергию, чтобы высушить его, а затем укутал в него Цзинь Гуанъяо.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был намного выше Цзинь Гуанъяо, поэтому одежда была слишком большой, и она полностью укрыла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молча наблюдал, как его укутывают, заметив, что одежда Лань Сичэня всё ещё была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Хуань, разведи огонь. В пещере холодно, тебе нужно время, чтобы восстановить духовную энергию, и мы, возможно, останемся здесь надолго. Твоя одежда всё ещё мокрая, разведи огонь и высуши её, не трать больше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Лань Сичэнь, встал и направился к выходу, чтобы собрать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дойдя до входа, он остановился, обернулся и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Яо, не уходи,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Хуань, ты думаешь, я в таком состоянии смогу куда-то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Может, я возьму тебя с собой? Я понесу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Хуань... — Цзинь Гуанъяо не знал, что сказать. — Ты можешь просто собрать дрова рядом с пещерой, не волнуйся, со мной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Лань Сичэнь вышел из пещеры, но всё ещё колебался. Он не ушёл далеко, и Цзинь Гуанъяо, сидя в пещере, мог видеть его. Этот глупый парень время от времени поглядывал в пещеру, убеждаясь, что он там, и только потом наклонялся, чтобы подобрать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молча наблюдал за всем этим, и, честно говоря, смех сквозь слёзы не мог передать, что он чувствовал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воображение, или А Хуань... стал немного навязчивым?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озера Билин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Ванцзи, установив сигнал, они нашли место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деревом был мягкий участок травы. Вэй Усянь, не желая больше быть на руках, указал на траву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положи меня туда. И давай соберём дрова, моя одежда всё ещё мокрая.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опустил взгляд на траву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снова хочешь использовать духовную энергию? Это не годится, кто знает, что может быть в лесу, а твои люди неизвестно когда придут. Лучше сохранить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Лань Ванцзи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ты забыл, что мы рано или поздно разведёмся. Ты что, готов провести всю жизнь со мной, мужчиной, и не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Вэй Усянь ужаснулся и чуть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сказал? Лань Ванцзи никогда не согласится провести с ним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опустил взгляд на него, широко шагнул вперёд и осторожно положил Вэй Усяня на мягкую траву. Когда он поднялся, Вэй Усянь едва уловил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слова сразили Вэй Усяня наповал. Когда он пришёл в себя, Лань Ванцзи уже повернулся и ушёл собирать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четыре слова были его галлюцинацией?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точно галлюцинация. Лань Ванцзи никогда не сказал бы такое. Вэй Усянь с усмешкой покачал головой. О чём он думал? Это оскверняет Лань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нравилось дразнить Лань Ванцзи, в сердце Вэй Усяня он всегда был неприкосновенным существом. Такие мысли не должны были касаться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вернулся недолго спустя, неся в руках несколько веток. Вэй Усянь, который только что был в плохом настроении, увидев Лань Ванцзи с ветками,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 себе человека с каменным лицом, серьёзно несущего кучу веток. Эта сцена...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умирал со смеху!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смеялся так громко, что потянул рану и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бросил на него взгляд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Но, Лань Чжань, ты ведь впервые собираешь дрова для костра?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Лань Ванцзи, бросил ветки на землю и соединил указательный и средний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увидел, как на пальцах вспыхнул синий свет, и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Лань Чжань, ты не собираешься просто так разжечь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не ответил, но на его обычно бесстрастном лице появилось лёгкое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так и есть. И это первый раз, когда он увидел на лице Лань Ванцзи выражение «замешательство». Это было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Кашлянув, он подумал, что ему нужно себя одернуть.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из знатной семьи, не избалованный, ведь жизнь в семье Лань всегда была аскетичной, но всё же он не знал нужды. Разжигать огонь — это не то, чем обычно занимается второй молодой господин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http://bllate.org/book/15281/1349034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