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оставался лишь тот белый силуэт, который всегда мягко поднимал его, когда он падал, и ласково спрашивал, не больно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старшая сестра и дядя Цзян тоже окружали его заботой, но это было совсем другое. Он не хотел показывать им свои раны и печаль. Они подарили ему дом, окружили любовью, и Вэй Усянь считал, что уже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их обременять. Этот дом он был готов защищать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какую цену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с его вечной улыбкой, так хорошо скрывал свои переживания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семнадцатилетним юношей, который мечтал о ком-то, кто заботился бы о нём, как тот белый силуэт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*Кап*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капля упала на тыльную сторону руки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слеза появилась внезапно, и Лань Ванцзи замер, удивлённо подняв голову. Вэй Усянь уже отвернулся, одной рукой прикрывая лицо, а другой энергично обмахиваясь.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Жарко, очень жарко, весь в поту,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был лёгким, но Лань Ванцзи понимал, что это была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грудь Лань Ванцзи. Он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спереди уже всё готово, обработай мне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правда, всё готово, Лань Чжань, просто обработай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Ванцзи стал серьёзнее. Он протянул руку и крепко схватил Вэй Усяня за неповреждённое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широкой и невероятно горячей, отчего тело Вэй Усяня напряглось. Поняв, что Лань Ванцзи собирается сделать, он запаниковал и начал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контролировал силу, и тыльная сторона руки Лань Ванцзи моментально покраснела. Но Лань Ванцзи, словно не чувствуя боли, схватил его за плечи и развернул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испугавшись, быстро прикрыл лицо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тихий вздох, и оба его запястья мягко обхватили большие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продолжал играть по его правилам? Вэй Усянь рассмеялся и, спустя долгое время,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правда… Что мне с тобой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Ванцзи звучал как обычно, но для Вэй Усяня он был невероятно мягким, заставляя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почувствовал, что, возможно,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внезапно ослабли и опустились, но руки Лань Ванцзи продолжали их держать, мягко опуская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Ванцзи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красными, длинные ресницы слегка влажными от слёз. Из-за недавних движений лицо было испачкано слезами, а волосы прилипли к коже, делая его вид слегка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Ванцзи почувствовал тупую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опустив голову,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если ты кому-нибудь скажешь, что я плакал, я с тобой поссорюсь!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бесполезный, что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удивлённо смотрел на него и, услышав эту детскую угрозу, уголки его губ непроизвольно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чистая, как снег, в свете огня была поистине завораживающей.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Усянь сейчас поднял голову, он бы, вероятно, испугался… нет,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не улыбается, однажды улыбнувшись, может заставить других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ты плачешь передо мной, но это будет и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озера Билин Лань Сичэнь собрал дрова у входа в пещеру, но, вернувшись, столкнулся с проблемой. Цзинь Гуанъяо, наблюдая за ним,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Ахуань, может, я сделаю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Аяо, ты сиди, я справлюсь, — серьёзно ответил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 [Ладно, раз ты так настаиваешь, я не буду вмешиваться.]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стала тяжёлой, но он продолжал сидеть и наблюдать, как Лань Сичэнь возится с дровами. Синий свет несколько раз мелькнул в его руках, дрова ненадолго загорелись, но пламя не разгоралось и вскоре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снова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Ахуань, тебе нужно оставить в центре пустое место, иначе огонь не разгорится.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Лань Сичэнь и сложил дрова в круг, оставив в центре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стала ещё тяжелее. Он потер виски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Ахуань, тебе нужно сложить дрова в кучу, оставив в центре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на лице Лань Сичэня появилась лёгкая испарина, и он начал складывать дрова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костёр наконец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Цзинь Гуанъяо почти падает,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почувствовал тепло, но голова становилась всё тяжелее, и зрение начало затуманиваться. Смутно он увидел, как Лань Сичэнь подошёл к нему. Его чистое лицо было слегка испачкано пеплом. Он протянул руку, чтобы стереть его,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Ахуань, у тебя на лице что-то есть, я помогу тебе убрать…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осторожно обнял Цзинь Гуанъяо, почувствовав его аномально высокую температуру. Он схватил его руку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Аяо, у тебя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Но мне холодно… — невнятно пробормотал Цзинь Гуанъяо, склонив голову на грудь Лань Сичэня. — Ахуань, мне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нахмурившись, крепко обнял Цзинь Гуанъяо и, схватив его запястье, без колебаний передал всю свою восстановившуюся духовную энергию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вина. Аяо был тяжело ранен, упал в воду, и он заставил его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уже был в полубессознательном состоянии, но вдруг почувствовал, как внутри него разливается тепло, рассеивая холод. Это… Ахуань снова передаёт ему духовную энергию? Цзинь Гуанъяо немного пришёл в себя, с трудом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Ахуань,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губы были прижаты. Цзинь Гуанъяо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прижатые к его губам, дрожали. Он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быстро отстранились, и Цзинь Гуанъяо смутно смотрел на него. Духовная энергия внутри него стала слабее, и в ушах раздался его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Аяо, ты не должен умирать, ты не можешь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слабо улыбнулся, глаза медленно закрывались. Он изо всех сил старался держать их открытыми,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Ахуань, когда мы вернёмся в Юньшэнь, я хочу начать практиковать формирование ядра,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терпеть, оставаясь позади Лань Сичэня, становясь его обузой, не способным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крепче сжал его руку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ты сможешь. Когда вернёмся, я помогу тебе сформировать ядро! Аяо, не засыпай, не засыпай!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изо всех сил пытался держаться, но сознание становилось всё более туманным. Он смотрел на лицо Лань Сичэня,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навсегда запечатлеть это лицо в своей душе, чтобы никогда не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он больше не мог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медленно закрылись, и перед тем, как он полностью потерял сознание, он услышал почти сломленный крик Лань Сичэня и почувствовал, как что-то влажное упало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Старший господин Лань и его супруга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почувствовал, что видел очень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стал десятилетним мальчиком, вернувшись в Юньпин, когда его мать была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мягкой женщиной, добродетельной и благородной. Хотя она и была куртизанкой, она не была запятнана мирской суетой. Она была талантливой, могла слагать стихи и всегда поражала всех своим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встреча с Цзинь Гуаншанем стала началом её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влюбилась в него и не смогла выбраться. Носила его ребёнка, ожидая мужчину, который никогда не придёт. Какая же она была преданная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