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Лань Сичэнь решил, что, встретившись с дядей, попросит его отменить наказание для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жилища Лань Ванцзи, он заметил ученика, который бродил у дверей, и, почувствовав странность,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ученик тоже был послан дядей, чтобы вызвать Лань Ванцзи и Вэй Усяня, но не вошел, потому что… кхм, к несчастью, услышал, как Вэй Усянь умолял Лань Ванцзи называть его женушкой, а войдя, увидел, что они все еще крепко обнимаются.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во внимание, Лань Сичэнь украдкой взглянул на Цзинь Гуанъяо,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называть А-Яо женушкой и хотел, чтобы А-Яо называл его мужем…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увидев, что это его старший брат, слегка напрягся и опустил руки, но Вэй Усянь тут же схватил их и обнял себя за талию. Повернувшись, он удобно устроился в объятиях Лань Ванцзи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старшая сестра, вы пришли? Ну, ничего, мы, супруги,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делся тот чистый юноша, который недавно сидел у его кровати, бормоча «старшая сестра как мать», и умолял его помочь с проблемами?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твоя способность адаптироваться действительно поразительна, нет, она уже вышла за пределы человеческого!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А-Яо, я тоже хочу обнимашки.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хоть и оставался бесстрастным, но его уши уже порозовели, а в его стеклянных глазах появилась легкая улыбка. Однако, понимая, что приход Лань Сичэня, скорее всего, связан с чем-то важным, он поднял глаза на брата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только сейчас вспомнил, зачем пришел, ведь визуальное воздействие было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зовет нас с тобой, А-Яо и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сразу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насчет бамбуковой палки и переписывания книг, да? Хм, у старика память отличная. Братец Чжань, это все твоя вина, зачем ты тогда так строго наказал? И еще, ты тогда ударил меня своим мечом Бичэнь! Ты знаешь, у меня болело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растерялся, обнимая Вэй Усяня, и поспешно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Вэй Ин,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называй меня женушкой, и я не буду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…Я, женушка…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Лань Ванцзи покраснели до предела, и этот тихий голос звучал совсем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второй молодой господин Лань, и он может быть таким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тихо, говори громче, вот как я,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Вэй Усянь прочистил горло и, глядя на Лань Ванцзи,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 выдержал, его сердце сжималось, он схватил руку Цзинь Гуанъяо и, скривив губы,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вперед, вы поспешите, не заставляйте дядю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Цзинь Гуанъяо за руку и вышел из жилища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впервые почувствовал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Вэй Усянь смелый, но никак не ожидал, что он настолько смел, чтобы так открыто называть Лань Ванцзи муженьком! И то, что они могут так себя вести, — это заслуга его и А-Яо,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А-Яо, он еще ни разу не называл его женушкой!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Несправедливо, очень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немного по-детски,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равно чувствовал себя обделенным.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шел за ним, с улыбкой глядя на слегка раздраженную спину Лань Сичэня, и в его сердце появилось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его А-Хуань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Цзинь Гуанъяо мелькнула мысль, и он внезапно остановился,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тут же остановился, осознав, что шел слишком быстро, а раны А-Яо еще не зажили. Он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тебе больно? А-Яо, прости,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раны почти зажили, А-Хуань,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замер, его зрачки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потрясение, Цзинь Гуанъяо рассмеялся, щипнул его за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 нравится это обращение? Тогда я поменяю, муж, супруг? Или… братец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Лань Сичэнь с радостью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прижав к себе, он страстно поцеловал макушку его головы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А-Хуань любит все, как бы А-Яо меня ни называл!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А-Хуань, как ты меня назовешь?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прижался щекой к его груди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задумался, затем, с легким румянцем на щеках,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сидел за столом, с улыбкой глядя на слегка хмурого Лань Цижэня, и пододвинул к нему чашку горячего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этот чай — лучший маоцзянь из Цинхэ, его уже пробовали Сичэнь и Ванцзи, и они сказали, что он отличный,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опустил глаза, его лицо все еще было недовольным, но он взял чашку, понюхал ее, а затем, прикрыв рукавом,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стол, Лань Цижэнь наконец смягчился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аромат как у орхидеи, вкус как сладкая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тебе понравится, у меня еще осталось, могу подарить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слегка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 изящную комнату из-за наказания Цзинь Гуанъяо и Вэй Усяня ста ударами бамбуковой палкой,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не стал скрывать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 меня лучше, чем А-Ци.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Цинхэн-цзюнь пришел сюда, потому что снова узнал, что Лань Цижэнь вызвал четверых, и снова поспешил, чтобы, как и в прошлый раз,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Цижэня снова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все такой же строгий, как и раньше, с сожалением подумал Цинхэн-цзюнь.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как насчет этого: отменим бамбуковую палку и просто посадим их в библиотеку для размышлений, хорошо? Они оба получили серьезные ранения, а у Гуанъяо вообще нет духовной силы, ты ведь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перебил его Лань Цижэнь, нахмурившись. — В твоих глазах я такой бесчувственный?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замер, его зрачки расширились, и он уставился на лицо Лань Цижэня, на котором читалось… раздражение?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отвернулся, достал из рукава тонкую книгу с синей обложкой и письмо, и с серьезным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Гуанъяо не начинал практиковать с детства, обычные методики ему не подходят, а эта методика более мягкая, идеально подходит для формирования его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за дверью раздался слегка взволнованный голос Лань Сичэня: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Цижэня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Лань Сичэнь, ведя Цзинь Гуанъяо в изящную комнату, услышал слова Лань Цижэня и был одновременно удивлен и обрадован. Он все еще беспокоился, ведь знал характер дяди, и был уверен, что тот строго накажет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дядя даст А-Яо методику, причем именно ту, которая ему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также был переполнен радостью и благодарностью, дядя действительно подумал о нем, значит ли это… что он признал его частью семьи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шедший за ними, был в шоке, неужели старик Лань стал таким добрым? Это точно тот самый старик, которого он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рукав Лань Ванцзи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ущипни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посмотрел на него, в его светлых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ущипни меня, Лань Чжань,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убедиться, что это не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еще не успел ничего сделать, как из изящной комнаты раздался гневный крик Лань Цижэня: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Облачных Глубинах запрещено дергать друг друга за рукава! Быстро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чуть не подпрыгнул от испуга, скривился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консерватор.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вместе с Лань Ванцзи вошел в изящную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Ванцзи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