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подставлять!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уже спустились на первый этаж, и Лань Сичэнь, видимо, тоже не ожидал их встретить. На его лице на мгновение мелькнуло смущение, и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Усянь, у меня с Аяо есть дела, мы пойдём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Цзинь Гуанъяо за руку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следовал за ним, быстро уходя, и Вэй Усянь, обладая острым зрением, заметил, что его щёки покраснели. Он приподнял бровь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старший брат и невестка, даже в библиотеке, переписывая книги, умудряются… Просто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Усяня был негромким, но Лань Сичэнь и Цзинь Гуанъяо находились недалеко, и, услышав это, они чуть не упали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пошли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добродушно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невестка! В Облачных Глубинах запрещено быстро 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Лань Сичэнь, услышав это, сразу замедлил шаг, а Цзинь Гуанъяо, не ожидая этого, врезался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Лань Сичэнь в панике осматривает Цзинь Гуанъяо, а тот, опустив голову, качает ею, Вэй Усянь чуть не умер от смеха. Он опёрся на плечо Лань Ванцзи, смеясь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смеха снова наступила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Вэй Усянь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почему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старший брат и невестка уже так любят друг друга, а когда мы сможем так же? Послезавтра, когда спустимся с горы, я обязательно найду книги о мужчинах, интересно, как это… О, кстати, я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 у вас в клане Лань двое мужчин стали парой, значит, ваш клан вымрет?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об этом подумал? Я и невестка ведь не сможем родить детей, значит, у нас не будет следующего поколения. А кто тогда станет следующим главой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Ванцзи всё ещё молчит, Вэй Усянь подумал, что он тоже беспокоится об этом, и, чувствуя себя неловко,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переживай, в этом мире столько чудес, если ты захочешь детей, обязательно найдётся…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Вэй Усянь произнёс без уверенности, ведь как мужчина может родить ребенка?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вдруг произнёс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поднял глаза, его светлые глаза смотрели на него, губы слегка сжались, словно он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глядя в его глаза, вдруг почувствовал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Лань Чжаня действительно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Вэй Усянь представил себя с большим животом, шатающимся туда-сюда, и почувствовал, как по его коже побежали мурашки. Ему совсем не нравилась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Лань Чжань был беременным…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него уже мурашки по коже, как он мог позволить Лань Чжаню вынашивать ребенка? Нет,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зачем он так много думает? Лань Чжань ведь ещё ничего не сказал. Итак, Вэй Усянь, со странными мыслями, стал ждать, что скажет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Лань Чжань лишь вздохнул,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важно,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покоях Лань Сичэня**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необычайно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кровати были опущены, отгородив всё, что происходило внутри. Лань Сичэнь даже установил барьер, чтобы снаружи не было слышно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занавесками они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пространстве они находились на расстоянии всего нескольких сантиметров, и оба знали, что должно произойти. Их лица были красными, пылающими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был очень нервным, его руки, лежащие на коленях, крепко сжимали край одежды,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однажды это произойдёт… Днём Ахуань поспешно вернулся, заикаясь и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сегодня вечером мы станем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Цзинь Гуанъяо был потрясён, его сердце наполнилось бурей эмоций, и кисть, которую он держал, упала на бумагу, испортив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весь день готовился морально, надеясь подарить своему Ахуаню что-то прекрасное, но… когда он оказался лицом к лицу с ним, все его приготовления рухнули, оставив лишь панику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в свою очередь, тоже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был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долго колебался,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Аяо…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напрягся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(Текст сокращён)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**Два дня спустя**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Цайи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появилось множество молодых людей, одетых в яркие и разнообразные наряды. Им было всего по семнадцать-восемнадцать лет, и они излучали энергию и жизнерадостность. Их вид сразу выдавал, что они были детьми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юноши и девушки были представителями ста кланов заклинателей, приехавшими издалека в Гусу с одной целью — пройти обучение в Облачных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Юньмэн Цзян и Ланьлин Цзинь, конечно же, тоже отправили своих молодых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Лань Ванцзи, Вэй Усянь, Лань Сичэнь и Цзинь Гуанъяо рано утром покинули гору и отправились в городок Цайи, чтобы встретить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они, похоже, пришли слишком рано, ведь те ещё не прибыли. Дело в том, что Вэй Усянь накануне был так взволнован, что не мог уснуть, и, едва встав, потянул Лань Ванцзи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скучал по своей старшей сестре и Цзян Чэну, что просто не мог сдержать улыбки, будто готов был взлететь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сильно скучал по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решили зайти в гостиницу и дождаться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какую гостиницу выбрать… Хе-хе, Вэй Усянь без колебаний направился в ту самую, где они с Цзинь Гуанъяо остановились, когда впервые прибыли в Гусу, и откуда их увезли в свадебных паланкинах.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начались все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главном зале и заказав несколько закусок и чай, Вэй Усянь наблюдал за суетливыми слугами, вспоминая тот хаотичный день, и не мог не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 мы с невесткой перепутали свадебные покрывала и сели не в те паланкины, ха-ха, вот такой получился курьёз!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почувствовал, как его руку, лежащую на коленях, взяли в свои. Вэй Усянь повернулся и увидел, что это был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на него с предельной серьёзностью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курьёз.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знакомство не было курьёзом.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наконец понял, что его беспокоило, и, закинув голову,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курьёз, не курьёз. Мой дорогой муж, я просто пошутил, не обращай внимания,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провёл рукой по серьёзному лицу Лань Ванцзи, слегка подразнив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поделать, такой серьёзный Лань Ванцзи был ему всё больше и больше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сдерживал голоса, говорил громко, а его действия были весьма смелыми, что привлекало внимание окружающих. Все четверо и так были в центре внимания, а теперь стали ещё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чувствуя странные взгляды вокруг, вздохнул, но, заметив, что Цзинь Гуанъяо выглядит не очень хорошо,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Аяо, ты всё ещё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той ночи, и он помнил, как на следующий день Цзинь Гуанъяо не мог даже встать с постели. Лань Сичэнь, видя это, чувствовал и боль, и раскаяние, сожалея, что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Аяо совсем не винил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Сичэнь держал его в комнате, не позволяя выходить, чтобы он мог отдохнуть. Цзинь Гуанъяо же всё ещё хотел переписывать книги, ведь он очень хотел хорошо пройти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Цижэнь и не говорил, что нельзя посещать обучение во время переписывания, но всё же это отвлекало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Сичэнь ни за что не соглашался, и поэтому он принёс в комнату весь свод правил клана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Лань Цижэнь узнал об этом, он чуть не взлетел от злости, возмущаясь, что Лань Сичэнь так балует его, но Цинхэн-цзюнь остановил его, лишь с удовлетворением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