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Супружеская гармония — великое счастье, Аци,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 Старший брат, почему твоя улыбля выглядит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Усянь, услышав слова Лань Сичэня, не удержался и вмешался:</w:t>
      </w:r>
    </w:p>
    <w:p w:rsidR="00BB20FC" w:rsidRPr="00357A74" w:rsidRDefault="00357A74" w:rsidP="00BB20FC">
      <w:pPr>
        <w:jc w:val="left"/>
        <w:rPr>
          <w:sz w:val="28"/>
          <w:lang w:val="en-US"/>
        </w:rPr>
      </w:pPr>
      <w:r w:rsidRPr="00357A74">
        <w:rPr>
          <w:sz w:val="28"/>
          <w:lang w:val="en-US"/>
        </w:rPr>
        <w:t>— Правильно, старшая невестка, может, у тебя раны ещё не зажили? Сегодня я видел, как ты шла, слегка прихрамывая, и лицо у тебя было бледное. Я говорю, тебе вообще не нужно было соглашаться на это с семьёй Цзинь, даже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сначала испугался, услышав это, но потом, когда Вэй Усянь продолжил, не смог сдержать смеха:</w:t>
      </w:r>
    </w:p>
    <w:p w:rsidR="00BB20FC" w:rsidRPr="00357A74" w:rsidRDefault="00357A74" w:rsidP="00BB20FC">
      <w:pPr>
        <w:jc w:val="left"/>
        <w:rPr>
          <w:sz w:val="28"/>
          <w:lang w:val="en-US"/>
        </w:rPr>
      </w:pPr>
      <w:r w:rsidRPr="00357A74">
        <w:rPr>
          <w:sz w:val="28"/>
          <w:lang w:val="en-US"/>
        </w:rPr>
        <w:t>— Усянь, как ты можешь так говорить? Семья Цзинь… хорошо ко мне относится, особенно старший брат Цзысюань, он очень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 Вэй Усянь презрительно фыркнул. Он прекрасно знал, что семья Цзинь сделала с его старшей невесткой. Изначально семья Цзинь собиралась выдать замуж Цзинь Цзысюаня, но вместо него прислали Цзинь Гуанъяо. Очевидно, они не хотели выдавать замуж настоящего наследника, а нашли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старшая невестка уже стала частью их семьи, Вэй Усянь ещё больше возненавидел семью Цзинь, особенно Цзинь Гуаншаня, который дал ей такое ужасное имя. Он также слышал, что когда старшая невестка и старший брат вернулись в родительский дом, этот лицемер Цзинь Гуаншань даже не появился, предпочитая пить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представить, сколько страданий пришлось пережить старшей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Цзян Чэн прислал письмо, в котором сообщал, что госпожа Цзинь приезжала в Пристань Лотоса с одной целью —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цель эта — Цзян Яньли, его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трусливый человек может быть достоин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всё больше злился, и, не в силах сдержать эмоций, он подошёл к Цзинь Гуанъяо и шепнул ему на ухо:</w:t>
      </w:r>
    </w:p>
    <w:p w:rsidR="00BB20FC" w:rsidRPr="00357A74" w:rsidRDefault="00357A74" w:rsidP="00BB20FC">
      <w:pPr>
        <w:jc w:val="left"/>
        <w:rPr>
          <w:sz w:val="28"/>
          <w:lang w:val="en-US"/>
        </w:rPr>
      </w:pPr>
      <w:r w:rsidRPr="00357A74">
        <w:rPr>
          <w:sz w:val="28"/>
          <w:lang w:val="en-US"/>
        </w:rPr>
        <w:t>— Старшая невестка, я тебе скажу, скоро сюда прибудет мой хороший друг Цзян Чэн, и тогда мы можем накинуть мешок на голову Цзинь Цзысюаню и как следует его отлупить,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был потрясён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тут же оттащил его назад, его глаза потемнели:</w:t>
      </w:r>
    </w:p>
    <w:p w:rsidR="00BB20FC" w:rsidRPr="00357A74" w:rsidRDefault="00357A74" w:rsidP="00BB20FC">
      <w:pPr>
        <w:jc w:val="left"/>
        <w:rPr>
          <w:sz w:val="28"/>
          <w:lang w:val="en-US"/>
        </w:rPr>
      </w:pPr>
      <w:r w:rsidRPr="00357A74">
        <w:rPr>
          <w:sz w:val="28"/>
          <w:lang w:val="en-US"/>
        </w:rPr>
        <w:t>— Вэй Ин,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восстановить справедливость для старшей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 смог сдержать смеха:</w:t>
      </w:r>
    </w:p>
    <w:p w:rsidR="00BB20FC" w:rsidRPr="00357A74" w:rsidRDefault="00357A74" w:rsidP="00BB20FC">
      <w:pPr>
        <w:jc w:val="left"/>
        <w:rPr>
          <w:sz w:val="28"/>
          <w:lang w:val="en-US"/>
        </w:rPr>
      </w:pPr>
      <w:r w:rsidRPr="00357A74">
        <w:rPr>
          <w:sz w:val="28"/>
          <w:lang w:val="en-US"/>
        </w:rPr>
        <w:t>— Усянь, не шути так, ты что, хочешь снова получить удар линейкой?</w:t>
      </w:r>
    </w:p>
    <w:p w:rsidR="00BB20FC" w:rsidRPr="00357A74" w:rsidRDefault="00357A74" w:rsidP="00BB20FC">
      <w:pPr>
        <w:jc w:val="left"/>
        <w:rPr>
          <w:sz w:val="28"/>
          <w:lang w:val="en-US"/>
        </w:rPr>
      </w:pPr>
      <w:r w:rsidRPr="00357A74">
        <w:rPr>
          <w:sz w:val="28"/>
          <w:lang w:val="en-US"/>
        </w:rPr>
        <w:t>Хотя он тоже не очень любил семью Цзинь, но Цзинь Цзысюань, казалось,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надул губы. Ему, конечно, не хотелось получать удары, но он очень хотел проучить семью Цзинь. Он потер нос и снова подошёл к Лань Ванцзи:</w:t>
      </w:r>
    </w:p>
    <w:p w:rsidR="00BB20FC" w:rsidRPr="00357A74" w:rsidRDefault="00357A74" w:rsidP="00BB20FC">
      <w:pPr>
        <w:jc w:val="left"/>
        <w:rPr>
          <w:sz w:val="28"/>
          <w:lang w:val="en-US"/>
        </w:rPr>
      </w:pPr>
      <w:r w:rsidRPr="00357A74">
        <w:rPr>
          <w:sz w:val="28"/>
          <w:lang w:val="en-US"/>
        </w:rPr>
        <w:t>— Может, Лань Чжань, мы сделаем это вместе? Как говорится, муж и жена, работая вместе, не устают! А потом ещё позовём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Лань Чжань с мрачным лицом встал и вышел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смотрел на него с сожалением:</w:t>
      </w:r>
    </w:p>
    <w:p w:rsidR="00BB20FC" w:rsidRPr="00357A74" w:rsidRDefault="00357A74" w:rsidP="00BB20FC">
      <w:pPr>
        <w:jc w:val="left"/>
        <w:rPr>
          <w:sz w:val="28"/>
          <w:lang w:val="en-US"/>
        </w:rPr>
      </w:pPr>
      <w:r w:rsidRPr="00357A74">
        <w:rPr>
          <w:sz w:val="28"/>
          <w:lang w:val="en-US"/>
        </w:rPr>
        <w:t>— Усянь, Ванцзи ревнует, ты не пойдёшь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Усянь понял, что он сказал. Лань Чжань, этот ревнивец, действительно ревнует к Цзян Чэну? Он тут же встал, помахал рукой Цзинь Гуанъяо и Лань Сичэню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покачал головой, повернулся к Цзинь Гуанъяо и сказал:</w:t>
      </w:r>
    </w:p>
    <w:p w:rsidR="00BB20FC" w:rsidRPr="00357A74" w:rsidRDefault="00357A74" w:rsidP="00BB20FC">
      <w:pPr>
        <w:jc w:val="left"/>
        <w:rPr>
          <w:sz w:val="28"/>
          <w:lang w:val="en-US"/>
        </w:rPr>
      </w:pPr>
      <w:r w:rsidRPr="00357A74">
        <w:rPr>
          <w:sz w:val="28"/>
          <w:lang w:val="en-US"/>
        </w:rPr>
        <w:t>— Аяо, посмотри на время, семья Цзинь, вероятно, скоро прибудет.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эти два дня ты постоянно передавал мне духовную силу, так что даже если бы я был тяжело ранен, я бы уже выздоровел.</w:t>
      </w:r>
    </w:p>
    <w:p w:rsidR="00BB20FC" w:rsidRPr="00357A74" w:rsidRDefault="00357A74" w:rsidP="00BB20FC">
      <w:pPr>
        <w:jc w:val="left"/>
        <w:rPr>
          <w:sz w:val="28"/>
          <w:lang w:val="en-US"/>
        </w:rPr>
      </w:pPr>
      <w:r w:rsidRPr="00357A74">
        <w:rPr>
          <w:sz w:val="28"/>
          <w:lang w:val="en-US"/>
        </w:rPr>
        <w:t>Только поясница всё ещё болела, поэтому лицо выглядело немного бледным. Цзинь Гуанъяо невольно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наконец вздохнул с облегчением:</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гостиницы, но Вэй Усянь и Лань Ванцзи уже исчезли. Они медленно направились к въезду в городок Цайи.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постоянно кто-то кланялся. Эти люди были молодыми учениками, одетыми в униформы своих кланов. Они, конечно, могли узнать Лань Сичэня по налобной ленте и его выдающейся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был Цзинь Гуанъяо, одетый в сине-белую одежду с узором плывущих облаков, что указывало на то, что он был супругом старшего господина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начались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старшим господином Лань его супруга, тот самый сын проститутки, которого подставили вместо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хех, просто он воспользовался связями своего брата, иначе как он мог бы оказаться рядом со старшим господином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старший господин Лань такой бедняга, что женился на таком низком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что, глупые? Они оба мужчины, и он сын проститутки, старший господин Лань, должно быть, просто терпеть его не может, скоро разведётся…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женщин-культиваторов вмешалась:</w:t>
      </w:r>
    </w:p>
    <w:p w:rsidR="00BB20FC" w:rsidRPr="00357A74" w:rsidRDefault="00357A74" w:rsidP="00BB20FC">
      <w:pPr>
        <w:jc w:val="left"/>
        <w:rPr>
          <w:sz w:val="28"/>
          <w:lang w:val="en-US"/>
        </w:rPr>
      </w:pPr>
      <w:r w:rsidRPr="00357A74">
        <w:rPr>
          <w:sz w:val="28"/>
          <w:lang w:val="en-US"/>
        </w:rPr>
        <w:t>— Да, господин Лань — первый красавец, сегодня я видела его, и он действительно величественный,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Цинтань, я слышала, что твой идеальный муж — это старший господин Лань,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как тупой нож, вонзалось в сердце Цзинь Гуанъяо, его пальцы невольно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увидев это, почувствовал боль в сердце и обнял Цзинь Гуанъяо за талию. В тот же момент раздался вздох удивления, особенно громкий от женщины по имени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однако, сделал вид, что не замечает, и мягко улыбнулся:</w:t>
      </w:r>
    </w:p>
    <w:p w:rsidR="00BB20FC" w:rsidRPr="00357A74" w:rsidRDefault="00357A74" w:rsidP="00BB20FC">
      <w:pPr>
        <w:jc w:val="left"/>
        <w:rPr>
          <w:sz w:val="28"/>
          <w:lang w:val="en-US"/>
        </w:rPr>
      </w:pPr>
      <w:r w:rsidRPr="00357A74">
        <w:rPr>
          <w:sz w:val="28"/>
          <w:lang w:val="en-US"/>
        </w:rPr>
        <w:t>— Аяо,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уши культиваторов были острыми, и все вокруг услышали это. Возгласы удивления стали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покраснел, укоризненно посмотрел на него и пробормотал:</w:t>
      </w:r>
    </w:p>
    <w:p w:rsidR="00BB20FC" w:rsidRPr="00357A74" w:rsidRDefault="00357A74" w:rsidP="00BB20FC">
      <w:pPr>
        <w:jc w:val="left"/>
        <w:rPr>
          <w:sz w:val="28"/>
          <w:lang w:val="en-US"/>
        </w:rPr>
      </w:pPr>
      <w:r w:rsidRPr="00357A74">
        <w:rPr>
          <w:sz w:val="28"/>
          <w:lang w:val="en-US"/>
        </w:rPr>
        <w:t>— Ахуань!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некоторые сомневаются в наших чувствах, как я могу позволить этому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был ошеломлён, отвернулся и пробормотал:</w:t>
      </w:r>
    </w:p>
    <w:p w:rsidR="00BB20FC" w:rsidRPr="00357A74" w:rsidRDefault="00357A74" w:rsidP="00BB20FC">
      <w:pPr>
        <w:jc w:val="left"/>
        <w:rPr>
          <w:sz w:val="28"/>
          <w:lang w:val="en-US"/>
        </w:rPr>
      </w:pPr>
      <w:r w:rsidRPr="00357A74">
        <w:rPr>
          <w:sz w:val="28"/>
          <w:lang w:val="en-US"/>
        </w:rPr>
        <w:t>— Ты меня просто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только улыбался, но вдруг сзади раздался крик, за которым последовали ругательства. Они оба обернулись и увидели, что те самые ученики, которые говорили громче всех, держались за рты, из которых сочилась кровь, и указывали на человека, ругаясь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кулаками, вызывающе угрожая тем ученикам, которые, испугавшись, бросились бежать. Вэй Усянь самодовольно улыбнулся, увидев, что они заметили его, помахал им рукой и, взяв за руку спокойно стоявшего позади Лань Ванцзи,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Усянь, как ты мог драться? — Лань Сичэнь с сожалением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мне не понравились, это ведь не Облачные Глубины, так что это не считается нарушением правил. — Вэй Усянь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нельзя так поступать. Ванцзи, почему ты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мрачно ответил:</w:t>
      </w:r>
    </w:p>
    <w:p w:rsidR="00BB20FC" w:rsidRPr="00357A74" w:rsidRDefault="00357A74" w:rsidP="00BB20FC">
      <w:pPr>
        <w:jc w:val="left"/>
        <w:rPr>
          <w:sz w:val="28"/>
          <w:lang w:val="en-US"/>
        </w:rPr>
      </w:pPr>
      <w:r w:rsidRPr="00357A74">
        <w:rPr>
          <w:sz w:val="28"/>
          <w:lang w:val="en-US"/>
        </w:rPr>
        <w:t>— Те, кто распускают сплетни,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точно! — Вэй Усянь ударил кулаком по ладони. — Кто посмеет говорить о старшей невестке, получит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Вэй Ин прав. — Лань Ванцзи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Усянь, тебе не нужно было этого делать, они ведь молодые господа из знатных семей, разве ты не нажил себе врагов? — Цзинь Гуанъяо был тронут, это невозможно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кроме Ахуаня, так заступился за него, хотя у них не было никаких родственных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моя старшая невестка, мой друг, Вэй Усянь, никто не может обижать тебя. Старшая невестка, старший брат, вы тоже не называйте меня Усянь, это так формально, зовите меня Асянь, Сяньсянь, моя старшая сестра так меня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удивился, а затем улыбнулся:</w:t>
      </w:r>
    </w:p>
    <w:p w:rsidR="00BB20FC" w:rsidRPr="00357A74" w:rsidRDefault="00357A74" w:rsidP="00BB20FC">
      <w:pPr>
        <w:jc w:val="left"/>
        <w:rPr>
          <w:sz w:val="28"/>
          <w:lang w:val="en-US"/>
        </w:rPr>
      </w:pPr>
      <w:r w:rsidRPr="00357A74">
        <w:rPr>
          <w:sz w:val="28"/>
          <w:lang w:val="en-US"/>
        </w:rPr>
        <w:t>— Хорошо, 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загорелся, подошёл и обнял Цзинь Гуанъяо за руку, хихикнул:</w:t>
      </w:r>
    </w:p>
    <w:p w:rsidR="00BB20FC" w:rsidRPr="00357A74" w:rsidRDefault="00357A74" w:rsidP="00BB20FC">
      <w:pPr>
        <w:jc w:val="left"/>
        <w:rPr>
          <w:sz w:val="28"/>
          <w:lang w:val="en-US"/>
        </w:rPr>
      </w:pPr>
      <w:r w:rsidRPr="00357A74">
        <w:rPr>
          <w:sz w:val="28"/>
          <w:lang w:val="en-US"/>
        </w:rPr>
        <w:t>— Пошли, нельзя заставлять мою старшую сестру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Лань Сичэнь вдруг с любопытством спросил, — вы двое так долго отсутствовали, что делали?</w:t>
      </w:r>
    </w:p>
    <w:p w:rsidR="00BB20FC" w:rsidRPr="00357A74" w:rsidRDefault="00357A74" w:rsidP="00BB20FC">
      <w:pPr>
        <w:jc w:val="left"/>
        <w:rPr>
          <w:sz w:val="28"/>
          <w:lang w:val="en-US"/>
        </w:rPr>
      </w:pPr>
      <w:r w:rsidRPr="00357A74">
        <w:rPr>
          <w:sz w:val="28"/>
          <w:lang w:val="en-US"/>
        </w:rPr>
        <w:t>Уговорить Ванцзи вернуться не должно было занять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купили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 нескольких десятках ли от городка Цайи, несколько юношей и девушек в фиолетовых одеждах летели на мечах,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были юноша и девушка, похожие друг на друга, очевидно,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управлял мечом, а девушка стояла позади него, крепко держась за ткань его одежды, дрожа, с закрытыми глазами, её лицо было слегка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было немного беспокойства, он почувствовал, как дрожь в руках сестры усилилась, и не выдержал:</w:t>
      </w:r>
    </w:p>
    <w:p w:rsidR="00BB20FC" w:rsidRPr="00357A74" w:rsidRDefault="00357A74" w:rsidP="00BB20FC">
      <w:pPr>
        <w:jc w:val="left"/>
        <w:rPr>
          <w:sz w:val="28"/>
          <w:lang w:val="en-US"/>
        </w:rPr>
      </w:pPr>
      <w:r w:rsidRPr="00357A74">
        <w:rPr>
          <w:sz w:val="28"/>
          <w:lang w:val="en-US"/>
        </w:rPr>
        <w:t>— Старшая сестра, если тебе плохо, может, мы остановимся и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