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Цзян! Давно не виделись, когда ты приехал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плечу Цзян Чэна слегка ударили. Он обернулся и увидел юношу в зеленой одежде с мягкими чертами лица, держащего в руке сложенный веер, которым он слегка обмахивался,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ударил его по плечу, был именно этот юноша с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кланами часто проводились Советы кланов, особенно среди молодых мастеров пяти великих семей, и они уже встречались. Перед ним стоял второй сын клана Цинхэ Не — Не Хуайсан.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я приехал вчера днем и сразу поднялся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все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понятно! Эй, сестра Цзян тоже здесь? В прошлые годы я вас не видел! Цинхэ Не Хуайсан,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поспешила ответить на поклон,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направляетесь в Ланьши? Давайте пойдем вместе! Я вам скажу, мой старший брат слишком жесток, бросил меня здесь одного! Один здесь, как же грустно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из семьи Цзян молча согласились, чтобы Не Хуайсан пошел с ними. Услышав его жалобы, Цзян Яньли лишь улыбнулась, а Цзян Чэн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Не, сколько раз ты уже приходил на обучение в семью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Цзян, ты мог бы не напоминать об этом? — Лицо Не Хуайсана моментально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некоторое расстояние и уже оказались у входа в Ланьши. Как раз в этот момент Лань Сичэнь и Цзинь Гуанъяо подошли вместе. Не Хуайсан загорелся, хотел броситься вперед, но вспомнил, что находится в Облачных Глубинах, и сдержался, быстро подойдя к Лань Сичэню.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Сичэнь! — Затем он взглянул на Цзинь Гуанъяо, и глаза его загорелись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невестка? Приветствую вас,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Цзинь Гуанъяо привык к тому, что Вэй Усянь называет его невесткой, но когда это сделал кто-то другой, он слегка напрягся. Однако он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понял, что не знает,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Хуайсан, похоже, понял его мысли, широко улыбнулся, продолжая обмахиваться веером, выглядев при этом весьма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меня не знаете, это нормально. Я Не, прозвище Хуайсан, из Цинхэ, зовите меня Хуайсан.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Хуайсан.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рядом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Хуайсан, ты уже не раз бывал в Облачных Глубинах, в этом году постарайся сдать экзамен, чтобы не пришлось возвращаться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раз? — удивился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Хуайсан любит только книги, веера, птиц и развлечения. Он уже не раз приходил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Сичэнь, перед невесткой ты мог бы не разоблачать меня… — Не Хуайсан закрыл веер, слегка хлопнув им по ладони, и 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внутренне посмеялся, но сдержался и не засмеялся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все вместе вошли в Ланьши.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зал, Цзян Чэн начал искать Вэй Усяня, но первым делом заметил Цзинь Цзысюаня, сидящего впереди, и его взгляд стал холодным. Он увел свою сестру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зал, он не увидел ни Вэй Усяня, ни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 к концу, и Цинхэн-цзюнь с Лань Цижэнем скоро должны были войти. Цзян Чэн начал нервничать и, не удержавшись, тихо сказал сидящей впереди Цзян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Вэй Усянем?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слегка нахмурилась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будь осторожен с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замолчал, но его лицо все еще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шел впереди, держа за руку едва проснувшегося Вэй Усяня, который зевал и явно еще не выспался.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Чжань… я еще не выспался, это все ты виноват, затянул так поздно, я не выспался, и моя поясница! Ты не хотел менять позу, и теперь болит задница…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 резкую боль в руке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Лань Чжань, зачем ты меня щипаешь?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не говори глупостей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надул губы, но только понизил голос,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глупости, Лань Чжань, ты просто делаешь, но не говоришь, бедная моя задница… Ох, Лань Чжань, помедленнее, в Облачных Глубинах запрещено быстро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не выдержав, ускорил шаг, заставив Вэй Усяня тоже ускориться, что потянуло рану на спине, и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увидев это, фыркнул и снова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Ланьши буквально в последний момент, держась за руки, как неразлучные.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мастера кланов, увидев это, чуть не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заметив их взгляды, ничуть не смутился, а, наоборот,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господа! Мы с моим маленьким муженьком опоздали, извините,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Цзян Чэна и Цзян Яньли, сидящих в углу, и с еще большим энтузиазмом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Цзян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Лань Ванцзи не держал его за руку, он бы уже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извращенец, не здоровайся со мной! Я тебя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закрыла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А-Сянь, ты не мог бы быть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Ванцзи стало не просто ледяным. Он подвел Вэй Усяня к Лань Сичэню и Цзинь Гуанъяо, посмотрел на мягкий коврик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достал из сумки еще один мягкий коврик и положил его поверх первого,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загорелся: Лань Чжань беспокоится, что у него болит задница, поэтому положил дополнительный коврик? О боже, его маленький муженек такой заботливый! Он с радостью сел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вокруг не было столько людей, он бы схватил Лань Ванцзи за лицо и расцеловал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Лань Ванцзи только тогда сел рядом с ним, держа спину прямой, как сосна, что вызвало восторженные возгласы у девушек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бросил на них взгляд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старомодные девчонки, не смотрите на этого маленького педанта, сейчас он выглядит серьезным, но это всего лишь видимость, видимость!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видел все действия Лань Ванцзи, и хотя другие не замечали, он все понимал. Видимо, они наконец-то стали мужем и женой. Только вот, сказал ли Ванцзи Усяню о лекарстве?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с звуком далекого колокола, Цинхэн-цзюнь и Лань Цижэнь вошли в зал и остановились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поклонения учителю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два ученика внешнего круга семьи Лань стояли у ворот, оба держались прямо, сосредоточенные. Хотя работа была скучной, они выполняли ее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горной тропе перед воротами появилась группа людей в красно-белых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приблизилась, стало видно, что на их белых одеждах был вышит пылающий узор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Вэнь! Это семья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семьи Лань забили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этой группы Вэнь стоял юноша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был высокомерен и дерзок. Его лицо, хотя и можно было назвать красивым, из-за чрезмерной самоуверенности и преувеличенных выражений выглядело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шли юноша и девушка, слегка похожие друг на друга, но с совершенно разными характерами: один был надменен и холоден, другой робок и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 главе подошел к воротам, не останавливаясь, но ученики семьи Лань скрестили мечи,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пришли на обучение, пожалуйста, предъявите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 — Вэнь Чао презрительно усмехнулся. — Я не знал, что семье Вэнь из Цишань нужно приглашение, чтобы куда-то идти? Кто вы такие, чтобы останавливать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приглашения вход запрещен. — Ученики семьи Лань оставались неподвижны, не испытывая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Вэнь Чао холодно фыркнул, и в его руке вспыхнул огонь. Ученики семьи Лань почувствовали это, на лбу у них выступил пот, но они продолжали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знают своего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нанести удар, Вэнь Чао вдруг почувствовал резкую боль в руке и мгновенно потерял силу. Он с удивлением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Цин! Ты, сволочь, посмела ранить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