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Цзян! Давно не виделись, когда ты приехал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плечу Цзян Чэна слегка ударили. Он обернулся и увидел юношу в зеленой одежде с мягкими чертами лица, держащего в руке сложенный веер, которым он слегка обмахивался,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ударил его по плечу, был именно этот юноша с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кланами часто проводились Советы кланов, особенно среди молодых мастеров пяти великих семей, и они уже встречались. Перед ним стоял второй сын клана Цинхэ Не — Не Хуайсан.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Не, я приехал вчера днем и сразу поднялся в Облачные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все понял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понятно! Эй, сестра Цзян тоже здесь? В прошлые годы я вас не видел! Цинхэ Не Хуайсан, приветствую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поклонился Цзян 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Яньли поспешила ответить на поклон,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господин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направляетесь в Ланьши? Давайте пойдем вместе! Я вам скажу, мой старший брат слишком жесток, бросил меня здесь одного! Один здесь, как же грустно и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из семьи Цзян молча согласились, чтобы Не Хуайсан пошел с ними. Услышав его жалобы, Цзян Яньли лишь улыбнулась, а Цзян Чэн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Не, сколько раз ты уже приходил на обучение в семью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Цзян, ты мог бы не напоминать об этом? — Лицо Не Хуайсана моментально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некоторое расстояние и уже оказались у входа в Ланьши. Как раз в этот момент Лань Сичэнь и Цзинь Гуанъяо подошли вместе. Не Хуайсан загорелся, хотел броситься вперед, но вспомнил, что находится в Облачных Глубинах, и сдержался, быстро подойдя к Лань Сичэню.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Сичэнь! — Затем он взглянул на Цзинь Гуанъяо, и глаза его загорелись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невестка? Приветствую вас,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Цзинь Гуанъяо привык к тому, что Вэй Усянь называет его невесткой, но когда это сделал кто-то другой, он слегка напрягся. Однако он мягко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понял, что не знает,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Хуайсан, похоже, понял его мысли, широко улыбнулся, продолжая обмахиваться веером, выглядев при этом весьма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вы меня не знаете, это нормально. Я Не, прозвище Хуайсан, из Цинхэ, зовите меня Хуайсан.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Хуайсан.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рядом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Хуайсан, ты уже не раз бывал в Облачных Глубинах, в этом году постарайся сдать экзамен, чтобы не пришлось возвращаться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раз? — удивился Цзинь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Хуайсан любит только книги, веера, птиц и развлечения. Он уже не раз приходил в Облачные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Сичэнь, перед невесткой ты мог бы не разоблачать меня… — Не Хуайсан закрыл веер, слегка хлопнув им по ладони, и выглядел немного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внутренне посмеялся, но сдержался и не засмеялся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все вместе вошли в Ланьши.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зал, Цзян Чэн начал искать Вэй Усяня, но первым делом заметил Цзинь Цзысюаня, сидящего впереди, и его взгляд стал холодным. Он увел свою сестру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Обведя взглядом зал, он не увидел ни Вэй Усяня, ни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подходило к концу, и Цинхэн-цзюнь с Лань Цижэнем скоро должны были войти. Цзян Чэн начал нервничать и, не удержавшись, тихо сказал сидящей впереди Цзян Яньли: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Вэй Усянем? Почему его до сих пор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Яньли слегка нахмурилась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А-Чэн, будь осторожен с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замолчал, но его лицо все еще выражало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Ланьши.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шел впереди, держа за руку едва проснувшегося Вэй Усяня, который зевал и явно еще не выспался. 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Чжань… я еще не выспался, это все ты виноват, затянул так поздно, я не выспался, и моя поясница! Ты не хотел менять позу, и теперь болит задница…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почувствовал резкую боль в руке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Лань Чжань, зачем ты меня щипаешь? Это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бросил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не говори глупостей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надул губы, но только понизил голос,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это глупости, Лань Чжань, ты просто делаешь, но не говоришь, бедная моя задница… Ох, Лань Чжань, помедленнее, в Облачных Глубинах запрещено быстро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не выдержав, ускорил шаг, заставив Вэй Усяня тоже ускориться, что потянуло рану на спине, и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увидев это, фыркнул и снова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Ланьши буквально в последний момент, держась за руки, как неразлучные.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мастера кланов, увидев это, чуть не вытаращили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заметив их взгляды, ничуть не смутился, а, наоборот, помахал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господа! Мы с моим маленьким муженьком опоздали, извините,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Цзян Чэна и Цзян Яньли, сидящих в углу, и с еще большим энтузиазмом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 Цзян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Лань Ванцзи не держал его за руку, он бы уже побежал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этот извращенец, не здоровайся со мной! Я тебя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Яньли закрыла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А-Сянь, ты не мог бы быть потише?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Ванцзи стало не просто ледяным. Он подвел Вэй Усяня к Лань Сичэню и Цзинь Гуанъяо, посмотрел на мягкий коврик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достал из сумки еще один мягкий коврик и положил его поверх первого,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загорелся: Лань Чжань беспокоится, что у него болит задница, поэтому положил дополнительный коврик? О боже, его маленький муженек такой заботливый! Он с радостью сел на коврик.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вокруг не было столько людей, он бы схватил Лань Ванцзи за лицо и расцеловал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сел, Лань Ванцзи только тогда сел рядом с ним, держа спину прямой, как сосна, что вызвало восторженные возгласы у девушек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бросил на них взгляд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старомодные девчонки, не смотрите на этого маленького педанта, сейчас он выглядит серьезным, но это всего лишь видимость, видимость!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видел все действия Лань Ванцзи, и хотя другие не замечали, он все понимал. Видимо, они наконец-то стали мужем и женой. Только вот, сказал ли Ванцзи Усяню о лекарстве?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с звуком далекого колокола, Цинхэн-цзюнь и Лань Цижэнь вошли в зал и остановились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поклонения учителю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два ученика внешнего круга семьи Лань стояли у ворот, оба держались прямо, сосредоточенные. Хотя работа была скучной, они выполняли ее очень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горной тропе перед воротами появилась группа людей в красно-белых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приблизилась, стало видно, что на их белых одеждах был вышит пылающий узор солнца!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Вэнь! Это семья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семьи Лань забили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этой группы Вэнь стоял юноша лет семнадцати-восемнадцати.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юноша был высокомерен и дерзок. Его лицо, хотя и можно было назвать красивым, из-за чрезмерной самоуверенности и преувеличенных выражений выглядело отталкивающим.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шли юноша и девушка, слегка похожие друг на друга, но с совершенно разными характерами: один был надменен и холоден, другой робок и покорен.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 главе подошел к воротам, не останавливаясь, но ученики семьи Лань скрестили мечи,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вы пришли на обучение, пожалуйста, предъявите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Приглашение? — Вэнь Чао презрительно усмехнулся. — Я не знал, что семье Вэнь из Цишань нужно приглашение, чтобы куда-то идти? Кто вы такие, чтобы останавливать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приглашения вход запрещен. — Ученики семьи Лань оставались неподвижны, не испытывая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Вэнь Чао холодно фыркнул, и в его руке вспыхнул огонь. Ученики семьи Лань почувствовали это, на лбу у них выступил пот, но они продолжали стоять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не знают своего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нанести удар, Вэнь Чао вдруг почувствовал резкую боль в руке и мгновенно потерял силу. Он с удивлением обернулся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Цин! Ты, сволочь, посмела ранить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http://bllate.org/book/15281/1349049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