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но, к сожалению, ты узнал об этом слишком поздно. — Яо Цянь встал, смотря на него свысока, в его словах слышалась насмешка. — Удивительно, что ты, Чжао Цзюнь, столько лет провёл в бизнесе и всё ещё настолько глуп, чтобы говорить правду женщине. Видимо, страсть действительно снижает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взял со стола чек и подошёл к Чжао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 рассказала мне много интересного о тебе, и всё это было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прошептал на ухо Чжао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подумай хорошенько. Если не хочешь потерять лицо, ты знаешь,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и чек медленно опустился на колени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довольно странным. Хэ Сюнь потратил много усилий, чтобы разобраться с Чжао Цзюнем, но ничего не добился. А Яо Цянь, появившись, всего несколькими фразами заставил его замолчать и успешно поставил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не хотел признавать этого, но в этот момент он должен был признать, что в некоторых аспектах Яо Цянь действительно превосходил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катер, Хэ Сюнь ударил Яо Цяня кулаком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надел солнечные очки, проведя большим пальцем по уголку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Цзюнь ещё не дорос до того, чтобы состязаться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Цянь вернулся в свой прибрежный дом, Лу Цзэ ждал его в гостиной. Этот дом был собственностью господина Аня, и Лу Цзэ, как доверенное лицо Ань Жуя, не было ничего удивительного в том, что он здесь появился. Но Яо Цянь не мог понять, зачем он пришёл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увидев, что Яо Цянь вернулся, вежливо кивнул ему. Эти двое, будучи правой и левой рукой господина Аня, редко пересекались. Яо Цянь был лично приведён Ань Жуем пять лет назад и подчинялся непосредственно господину Аню. В то время как Лу Цзэ занимался более широким кругом вопросов, многие важные решения компании Ань проходили через его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статусу они были равны. Лу Цзэ, иногда обсуждая Яо Цяня с другими, отмечал: «Молодёжь вызывает восхищение».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подошёл, его взгляд невольно скользнул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ищет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Лу Цзэ указал на одну из дверей на втором этаже. — Он ждёт тебя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Яо Цянь не забыл приказать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Сюнь, приготовь кофе для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Хэ Сюнь пробормотал «сумасшедший», но в итоге послушно отправился готовить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сел напротив стола, держа в руках толстую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 в Гонконге?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Меня особенно интересует жилой комплекс в центре, а также главный лот аукциона — «Глаз Небесного Пса». — Ань Жую было тридцать три года. Он начал свой путь в восемнадцать, и к настоящему моменту стал влиятельной фигурой. Компания Ань имела предприятия по всей стране, и сейчас у него на руках был проект развлекательной компании, который он планировал разместить в Гонконге, этом международном мегаполисе.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 мог понять, почему Ань Жуй, который никогда не увлекался антиквариатом, заинтересовался этим дорогим 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«Глаз Небесного Пса»?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— Ань Жуй откинулся на спинку вращающегося кресла, повернувшись на девяносто градусов, и спокойно устремил взгляд на окно позади себя. 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больше не стал спрашивать. Он никогда не был человеком с излишним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позже пришли мне таблицу с бюджетом, я выезжаю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задержусь на несколько дней, здесь ещё есть дела, которые нужно завершить. Дело с жилым комплексом поручаю тебе. «Глаз Небесного Пса» будет выставлен в последний день аукциона, я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сделал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спокоен,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проводив Ань Жуя и Лу Цзэ, Яо Цянь велел Хэ Сюню собрать вещи. Он считал, что этот парень, хоть и болтлив, иногда может быть полезен, поэтому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Яо Цяня всегда стояла фотография, на которой он был снят с мужчиной. На снимке его улыбка была искренней, и даже он сам не мог вспомнить, как давно так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фотографию из рамки, он поцеловал изображение мужчины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пять лет, и я наконец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по контурам лица того человека, и через мгновение он тихо произнёс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постепенно тускнел. Яо Цянь достал зажигалку и поджёг уголок фотографии. Голубоватое пламя мгновенно нарисовало чёрную кайму. Положив обгоревший кусок в пепельницу, он наблюдал, как лицо постепенно превращается в пепел, словно вместе с ним сгорали 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 момента посадки в самолёт начал сожалеть, что взял с собой Хэ Сюня. Этот парень был не просто болтлив, он был настоящим «десять тысяч 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Яо Цянь ещё отвечал на пару вопросов, но потом, раздражённый, перестал обращать на него внимание. Однако Хэ Сюнь, не замечая этого, продолжал разговор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молча потирал лоб, чувствуя, что должен был бы восхититься его настойчивостью. Судя по тому, как Хэ Сюнь разгонялся, он, казалось, собирался выведать всю его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Яо Цянь не выдержал и резко посмотрел на него,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переписываешь мою биографию?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интересно,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изобразив печальное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приблизился к нему так близко, что Хэ Сюнь почувствовал его дыхание. Поза была довольно интимной, но слова, к сожалению, были слишком прозаичными.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оставь своё бесполезное любопытство. Если осмелишься задать ещё один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по краю иллюминатора.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выброшу тебя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твоя идея неосуществима. — Хэ Сюнь, быстро проговорив, сразу понял, что ошибся, и поспешно прикрыл рот рукой, но слова всё равно вырвались сквозь пальцы. — Прости,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посмотрел на него несколько секунд, а затем улыбнулся. Он обнял Хэ Сюня за плечи, якобы дружелюбно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можешь продолжать говорить, только заплатишь за это небольшую цену. Видишь, я не такой уж бесчувственный,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внутренне содрогнулся, чувствуя, что тон Яо Цяня вызывал у него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шути, я трусливый, не пугай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убрал улыбку и откинулся на спинку кресла. Хэ Сюнь кивал, но в душе ругал себя. Он знал, что Яо Цянь мог резко менять настроение, но сейчас это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внешне Хэ Сюнь старался выглядеть послушным. Он верил, что Яо Цянь был человеком слова, и даже если не мог выбросить его из самолёта, то обязательно придумал бы какую-нибудь изощрённую пытку для него. В этом он уже не раз убеждался.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вокруг стало тихо, и Яо Цянь закрыл глаза, собираясь вздремнуть. Он плохо спал прошлой ночью, днём был занят делами в компании, и только к полудню, не успев отдохнуть, отправился в аэропорт. Теперь, когда всё утихло, он почувствовал, как веки становятся тяжёлыми,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в самолёте объявили о скорой посадке. Хэ Сюнь, увидев, что он проснулся,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проснулся, мы уже почти прилетели.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потер глаза и приподнялся. Он не ожидал, что проспал так долго, и это было заслугой Хэ Сюня, который больше его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самолёта они сначала заселились в отель. Яо Цянь не любил делить комнату с кем-то, поэтому они взяли два номера с большой кроватью. Устроив вещи, Яо Цянь зашёл к Хэ Сюню, наблюдая, как тот копается в своих вещах, то ища зарядку для телефона, то сам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его глупости, Яо Цянь не выдержал и указал на задний карман его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твой телефон в заднем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Сюнь, получив подсказку, нащупал телефон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вошёл в комнату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подключил телефон к зарядке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а затем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Придумал! Брат, я хочу утку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