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некоторое время помолчал, но в конце концов не выдержал. Когда Яо Цянь уже начинал засыпать, голос Хэ Сюня снова раздался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знаком с тем человеком, которого мы только что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медленно открыл глаза, немного подумал и наконец понял, что речь идет о Лань Минфэне.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Сюнь, положив голову на руку,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кажется, действительно тебя знает. Он даже смог назвать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Яо Цянь снова закрыл глаза и не спеша ответил. — Я тоже могу назвать имена многих людей, но это не значит, что они меня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интуитивно почувствовал, что Яо Цянь просто отмахивается. На самом деле тот мужчина, которого они сегодня встретили, казался ему знакомым, но он никак не мог вспомнить, где и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ты только языком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по-прежнему не открывал глаз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они вернулись в отель уже в полночь. Яо Цянь, приняв душ, лег на кровать с ноутбуком, просматривая проектное предложение, которое Ань Жуй отправил ему на почту. Внезапно Хэ Сюнь ворвался в его комнату, громко стуча в дверь. Яо Цянь открыл ему, и тот с восторгом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понял, что массаж с эфирными маслами действительно работает! Я чувствую себя так хорошо,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убежал, оставив Яо Цяня в полном недоумении, решив, что тот просто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Яо Цянь снова, как и ожидалось, был разбужен Хэ Сюнем. Он засиделся допоздна и специально поставил будильник на полчаса позже, но тот маленький негодяй начал названивать ему уже до восьми утра, просто чтобы позвать его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Яо Цянь ворвался в комнату Хэ Сюня, схватил его за волосы и прижал к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завтрак? Хорошо, я угощу тебя ватой!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суматохи он окончательно проснулся, умылся, переоделся и снова зашел в комнату Хэ Сюня. Тот стоял с растрепанными волосами, явно пережив битву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обреченностью вздохнул и указал на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приведи свои волосы в порядок,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побежал в ванную, и вскоре оттуда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моя прическа!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закатил глаза, не желая больше иметь с ним дела. Хэ Сюнь, смочив волосы, пригладил их и хотел похвастаться перед Яо Цянем, но тот даже не обратил на него внимания, просто вышел из комнаты. Хэ Сюнь быстро вытащил карточку из двери и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должен был продолжаться три дня, и продажа жилого комплекса была лишь началом. Скорее, это был разогрев, но из-за расположения в престижном районе он привлек внимание многих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Цянь и Хэ Сюнь вошли в зал, Лань Минфэн разговаривал по телефону в коридоре. Они столкнулись, словно это было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ожидал столкновения, но результат оказался неожиданным. Лань Минфэн вежливо улыбнулся, Яо Цянь кивнул в ответ, и они разошлись. Все выглядело естественно, но Хэ Сюнь чувствовал, что сценарий должен был развиваться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сразу же начал осматривать зал. До начала аукциона оставалось меньше получаса, участники уже начали собираться. Он стоял в незаметном углу, но прекрасно видел все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достал телефон и зачитал собранную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 жилого комплекса — два миллиарда, ожидаемая цена продажи — около пяти миллиардов, и это консервативная оценка. Господин Ань установил максимальную цену в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Удвоить? — Яо Цянь, прислонившись к стене, указал на человека в первом ряду. — Наш главный конкурент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посмотрел в указанном направлении и увидел молодого красавца: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компании «Чарующий Голос» Цзи Мули. Я слышал, что он тоже заинтересован в компании, которую хочет приобрести господин Ань. Похоже, это действительно лакомый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Яо Цяня был спокойным, будто он совсем не беспокоился из-за сильного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лакомый кусок, то многие захотят его получить. У господина Аня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больше волновался об этом. Если компания Ань не сможет получить этот кусок, то даже успешная покупка жилого комплекса будет пустой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казалось, совсем не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получит то, что хочет, даже если соперником будет Цзи Мули.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Лань Минфэна появились новые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компании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проверил всех, кто связан с Хэ Сюнем и Яо Цянем, и только один человек имеет с ними связь, и эта связь — именно компания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Яо Цянь сейчас работает на Ань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Минфэну это казалось невероятным. Яо Цянь, такой гордый человек, как он может работать на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помолчал,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Кроме того, Хэ Сюнь тоже из компании Ань. Позавчера они оба появились в частной вилле, принадлежащей Ань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все больше запутывался: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Какие отношения у Яо Цяня, Хэ Сюня и Ань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узнать. Ань Жуй хорошо защищает Яо Цяня. То, что я тебе сейчас сообщил, я узнал через связи. Может, тебе это не понравится, но я хочу, чтобы ты был готов. Думаю, отношения Яо Цяня и Ань Жуя могут быть не такими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Минфэн слегка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Пока на этом все,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еще долго стоял у окна, пока не успокоился, и только потом вернулся в зал. Он сразу заметил Яо Цяня, сидящего в середине зала, а рядом с ним — Хэ Сюня. Они о чем-то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сел на свое место, откуда мог ясно видеть профиль Яо Цяня. Он был таким же, как в воспоминаниях, но почему-то казался более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начался бурно, как и предполагал Яо Цянь. Цзи Мули стал его главным соперником. Сначала битва не казалась напряженной, но когда цена поднялась до пяти миллиардов, это превратилось в дуэль между Яо Цянем и Цзи Мули. Финансовая мощь в таких ситуациях проявляется очень наглядно. Цена медленно росла, каждый раз, когда поднимали табличку, она достигала нового максимума. Когда цена приблизилась к восьми миллиардам, даже Яо Цянь начал немного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Ань установил максимальную цену в десять миллиардов. Если цена превысит эту сумму, ему придется отказаться от жилого комплекса. Хотя в планах компании Ань по приобретению развлекательной компании жилой комплекс не был приоритетом, господин Ань очень хотел его получить, и если он провалит это дело, объяснить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Яо Цянь снова поднял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шепот. Цзи Мули внезапно замолчал. Аукционист, держа молоток,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миллиардов один раз, восемь миллиардов два 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Яо Цяня немного успокоилось. Он думал, что на этом все закончится, восемь миллиардов — это еще не слишком большая сумма. Но в этот момент сзади раздался знакомый голос, и человек поднял табличку, громко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быстро обернулся и встретился взглядом с Лань Минфэном. В глазах того была явная улыбка, но Яо Цянь не мог понять, что она означала.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поднял цену сразу на миллиард, что сильно увеличило давление на 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миллиардов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миллиардов двести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раздражения Яо Цяня, Лань Минфэн оставался вежливым до конца. Когда цена достигла девяти миллиардов восьмисот миллионов, Яо Цянь, стиснув зубы, выложил максимальную цену, установленную Ань 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улыбнулся и жестом пригласил Яо Цяня продолжить. Аукционист трижды подтвердил цену и ударил молотком. Яо Цянь наконец выиграл аукцион, но заплатил за это два миллиарда сверх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переполнено гневом. У выхода его снова остановил Лань Минфэн. Он глубоко вдохнул, стараясь не выходить из себя на публике: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Лань, за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оказались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