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Мули вежливо протянул руку, и его недавнее недовольство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держался раскованно: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мы еще не знали, что станем одной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Ин, слушая их разговор, все больше путалась и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успели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Мули и Яо Цянь обменялись взглядами и одновременно рассмеялись. Цзи Мули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это была судьба. На прошлом аукционе я не смог заполучить тот жилой комплекс, который в итоге достался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 с изумлением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Брат, откуда у тебя столько денег? Я слышала, что этот комплекс был продан за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пожал плечами, отвечая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 спиной стоит большой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хотел продолжать эту тему, и сразу сменил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приготовил подарок для моего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пиджака изящную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было мало, так что не успел выбрать что-то особенное, надеюсь, ты не будешь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Мули взял подарок из его рук и, открыв коробку, замер. Внутри лежали часы, очень дорогие и уникальные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Patek Philippe, лучшие часы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Мули снова окинул Яо Цяня взглядом. Хотя он и был братом Яо Ин, но подарить такие часы при первой встрече — это было слишком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у вас отличный вкус. Эти часы я приобрел на благотворительном аукционе в Монако. Они единственные в своем роде, и я дарю их вам как подарок, надеюсь, вы будете хорошо обращаться с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шепот среди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Мули смутился, чувствуя, как коробка в его руках стала вдруг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любезно с вашей стороны, они слишком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примите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Яо Цяня был легким, словно он совсем не переживал, что дарит часы стоимостью в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 слишком хорошо знала характер своего брата. Если он что-то подарил, то уже не заберет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говорит, что это подарок, то просто возьми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Мули не смог отказаться и в итоге принял подарок. Вскоре пришло время свадебной церемонии, и Яо Ин с Цзи Мули отправились готовиться. Яо Цянь незаметно отошел в сторонку, и Лань Минфэн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смотрел на него, его взгляд был прикован к Яо Ин и Цзи Мули: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случайность. Я не ожидал, что Яо Ин упадет, но это привело к тому же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понизил голос, и в его словах чувствовалось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сестра, сегодня самый важный день в ее жизни, а ты используешь ее свадьбу для своих целей.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закончить, такой Яо Цянь казался ему чужим, словно они никогда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медленно повернулся к Лань Минфэну, встретив его полный гнева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так? Я не разрушил их свадьбу, все закончилось хорошо. Лань Минфэн, не придирайся.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придираюсь?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не мог сдержать смешок. Он пытался понять и простить его, но чем больше старался разобраться, тем больше боялся. Нынешний Яо Цянь был уже не тем человеком, которого он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действительно так важна? Посмотри на себя, во что ты превратился? Постоянные расчеты, готовность на все ради цели. Яо Цянь, разве нельзя просто жить спокойно, оставив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Яо Цяня стало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больше не хотел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о твоей вражде с Вэнь Цзыханом и понимаю твои цели. Я заранее узнал, что Вэнь Цзыхан не в списке гостей, так что сегодня ты устроил это шоу, чтобы громко заявить о себе. Теперь все на тебя смотрят, и, возможно, в интернете уже вовсю обсуждают. Рано или поздно это дойдет до Вэнь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мог не признать, что Лань Минфэн действительно умен.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Цянь, я не хочу, чтобы ты так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протянул руку, чтобы коснуться лица Яо Цяня, но тот резко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Лань Минфэна застыла в воздухе, а Яо Цянь холодно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все знаешь, то все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тихо произнес под звуки свадебного марша: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что я неправ, и мне не нужно тебе объяснять. Я обязательно отомщу, и неважно, на чьей стороне ты будешь или останешься нейтральным. У меня своя позиция, ты можешь не соглашаться, но не имеешь права требовать, чтобы я поступал так, как ты хочешь. Ты не переживал того, что я пережил пять лет назад, и не поймешь моих чувств. Лань Минфэн…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с невероятной тяжестью. Пока молодожены шли по красной дорожке, он и Лань Минфэн создавали свою грустную мелодию. Свадебный марш звучал по всему залу, но для Яо Цяня он был совершенно не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вечернем приеме Яо Цянь выпил много алкоголя. С одной стороны, он был рад, что его сестра вышла замуж за хорошего человека, а с другой — это было прощание с его окончательно закончившимися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все время находился недалеко от него, внимательно следя за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прием закончился, и Яо Цянь, шатаясь, вышел из зала, Лань Минфэн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резко отстранился от его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шел вперед, а фонари удлиняли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следовал за ним, не в силах оставить его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Цянь,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громко возразил, а затем горько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сегодня я очень счастлив. Лань Минфэн, не порть мне настроение…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упал,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быстро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отвезти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остановился, опершись на фонарный столб, и поднял правую руку, указывая на Лань Минфэна: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расстался с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объявлял всему миру, что Яо Цянь больше не принадлежит Лань Минфэну. Возможно, это было самообман, но с момента их расставания пять лет назад между ними уже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тоже чувствовал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Цянь, зачем ты так мучаешь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смотрел на него, и слезы неожиданно потекли по его лицу. Он плакал тихо, словно весь мир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вздохнул, подошел и без лишних слов поднял его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в моем поле зрения,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перестал сопротивляться, его голова легла на плечо Лань Минфэна. Он был пьян, но казался удивительно осознанным: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Яо Цянь уже исчез, я не могу вернуться к тому, каким ты меня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продолжал идти, их тени сливались под светом фонарей: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познакомимся заново. Привет, меня зовут Лань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рассмеялся, слезы еще не высохли на его лице. Он обнял Лань Минфэна за шею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я… все же решу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не ответил сразу, долго молчал, а затем с легкой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Яо Цянь любил, когда Лань Минфэн обнимал его сзади перед сном. Он говорил, что так их сердца бьются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утреннего солнца проникли сквозь шторы, он перевернулся и прижался головой к груди Лань Минфэна. Похмелье не давало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потер виски, все еще закрывая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тихо засмеялся, слегка щелкнув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пей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