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 стояла на месте и с лёгкой улыбкой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выглядевший слегка уставшим, подошёл и, взяв Яо Ин за руку, усадил её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Просто сегодня был тяжёлый день, и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налил Яо Цяню стакан воды и сел напротив брата и сестры, открыто слушая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сегодня из-за Сяо Юя и Цзян Чэна? — Яо Цянь провёл двумя пальцами по переносице, слегка массируя её. — Твой муж, кажется, действительно на меня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же умен. — Яо Ин с горькой усмешкой вздохнула. — Но сегодня я пришла не по его просьбе. На самом деле я сама хочу узнать твоё мнение. Почему ты не хочешь сотрудничать с Чарующим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 Яо Ин, Яо Цянь тоже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сотрудничать с Чарующим Голосом? Ты же знаешь, я только недавно возглавил Попутный Ветер, и укрепить свою позицию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Му Ли не хочет тебе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Если бы можно было, Яо Цянь не хотел бы обсуждать с Яо Ин дела. Они не виделись пять лет, и вместо этого следовало бы говорить о чём-то трогательном. — Это дело касается Сяо Юя и Цзян Чэна, и я не хочу раздувать скандал. Это может повлиять на репутацию компании. Чарующий Голос, возможно, не беспокоится об этом, но Попутный Ветер только что пережил шторм и не хочет снова оказаться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скажи мне, что ты собираешься делать? — Яо Ин действительно беспокоилась за Яо Цяня. Её брат всегда был таким — предпочитал всё взваливать на себя, и из-за этого часто доводил себя до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выпил глоток воды, чтобы увлажнить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тайное расследование. Это дело не так просто, как кажется на первый взгляд. Яо Ин, если ты действительно хочешь мне помочь, то сделай мне одну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отдала мне артиста из вашей компании — Тан Суна. Я уже взял его в ученики. Конечно, если ты не хочешь его отпускать, я могу заплатить штраф за расторжение контракта. — Хотя Яо Цянь говорил о просьбе, в душе он уже всё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откажусь, ты всё равно заберёшь его. — Яо Ин пожаловалась, а затем рассмеялась. — Я помню, Тан Сун пропал три месяца назад. Оказывается, он был у тебя? Тогда позволь мне угадать, ты и Тан Сун, вы… — Она намеренно не договорила, зная, что Яо Цянь поймёт её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— Вместе с отрицанием Яо Цяня Хэ Сюнь, который до этого молчал, вдруг заговорил. — У брата уже есть старший брат Лань, так что никакие Тан, Сун, Юань, Мин или Цин ему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Сун, Юань, Мин, Цин? — Яо Ин фыркнула. — Я впервые встречаю такого интересного человека. Брат, где ты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смутился от похвалы, прикрывая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 рассмеялась ещё громче, а Яо Цянь лишь смотрел на дурака с выражением, полным нежелания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моя случайная находка несколько лет назад. Если бы я знал, что он такой идиот, я бы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Яо Цянь его описывает, Хэ Сюнь сразу же сделал грустное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брат и сестра закончили обсуждение дел и ещё долго болтали. Хэ Сюнь слушал, изредка вставляя пару слов, которые вызывали у Яо Ин смех. Благодаря этому Яо Цянь тоже немного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Ин ушла, Яо Цянь вернулся в свою комнату. Он принял душ и лёг на кровать, снова вспомнив о размолвке с Лань Минфэном. Ему казалось, что в прошлой жизни он, должно быть, задолжал семье Вэнь, иначе почему один из них изо всех сил пытается его убить, а другой теперь пытается забрать его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бок, накрыв лицо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— Он яростно дрыгнул ногами, а затем швырнул подушку в сторону. — Лань Минфэн, ты, чёрт возьми, настоящий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Яо Цянь пришёл в компанию с тёмными кругами под глазами, Тан Сун подумал, что он всю ночь играл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Цяню было неудобно признаваться, что он не спал из-за ревности, поэтому 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Кстати, я давно хотел спросить, почему ты тогда подрался с Цзян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Сун не мог не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 Попутный Ветер, чтобы выяснить правду о Су И, и хотел потребовать объяснений от Цзян Чэна, но он сказал, что не знает Су И.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знает Су И? — Яо Цянь тоже удивился. — Почему? Самым первым менеджером Су И в Чарующем Голосе был Цзян Чэн. Какой смысл ему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возможно, ты не знаешь, но родители Цзян Чэна были приёмными родителями Су И. Они с детства считали друг друга братьями, и после смерти стариков они остались вдвоём. И при таких отношениях он говорит, что не знает Су И. — Тан Сун ранее слышал слухи, что инцидент с Су И, связанный с проституцией, был подстроен Цзян Чэном. Раньше он не верил, но теперь думает, что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легонько постучал пальцами по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ему, что Су И сбросили с лестницы?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также сказал ему, в какой больнице находится Су И, но потом он так и не пошёл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пойдёт. Или, скорее, он не может пойти. — Яо Цянь резко поднял голову, встретившись взглядом с Тан Суном. — Возможно, ты действительно его неправильно понял. Всё, что делает Цзян Чэн, — это защита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Притворяться, что не знаешь человека, — это защита?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посмотреть на это с его точки зрения. Я думаю, убийца, возможно, не разглядел твоего лица, так же как и ты не разглядел его. Поэтому он, возможно, подумал, что ты — Сяо Юй или Цзян Чэн. Убийца хочет убедиться, что Су И действительно мёртв, и сначала проверит через них. Если Цзян Чэн сейчас пойдёт в больницу, это явно покажет убийце, что Су И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его неправильно понял? — Тан Сун слегка опустил голову, чувствуя вину. — Я действительно слишком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улыбнулся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это понял, но не переживай слишком сильно. — Он слегка прищурился, добавляя многозначительно. — Правда рано или поздно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Яо Цянь устроил Тан Сун серию обучающих курсов.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суперзвездой, в первую очередь нужно повышать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добился для Тан Суна возможности пройти пробы на роль в фильме, которые должны были состояться в следующую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приходи ко мне, я расскажу тебе о сценарии. — В этот день, когда они вместе обедали, Яо Цянь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с набитым ртом,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впустить волка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рассмеялся, протянув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Не смеши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взял салфетку и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слышал? В полнолуние оборотни превращаются, а сегодня как раз пятнадцатое число. — Он говорил так серьёзно, что Яо Цяню стало не по себе. — Эй,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Яо Цяня Тан Сун редко улыбался, и те немногие разы, когда это происходило, были настолько прекрасны, что хотелось смотреть на него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(Продолжение следует)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[2013-12-05 19:30:00 окрашивание]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Яо Цянь получил сообщение с незнакомого номера. Отправитель приглашал его на послеобеденный чай, а подпись гласила: мать Лань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знал, что неизбежное наконец наступило. Некоторых вещей ему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же день, выкроив время, он пришёл в заранее назначенное место. Когда он прибыл, Лян Жуинь уже сидела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встреча Яо Цяня с Лян Жуинь. Эта женщина всегда производила на него впечатление элегантной и добродетельной, и, хотя она была уже в возрасте, всё ещё оставалась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Яо Цянь слегка кивнул ей, стоя перед столом, а затем отодвинул стул и сел. — Извините,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 с улыбкой ответила на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заказал латте, а Лян Жуинь — капучино. Они сидели друг напротив друга, и атмосфера была не такой неловкой, как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 всегда держалась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пришлось отвлечь вас от дел, но мне нужно обсудить с вами кое-что, связанное с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