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стояла на месте и с лёгкой улыбкой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выглядевший слегка уставшим, подошёл и, взяв Яо Ин за руку, усадил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Просто сегодня был тяжёлый день, и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налил Яо Цяню стакан воды и сел напротив брата и сестры, открыто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сегодня из-за Сяо Юя и Цзян Чэна? — Яо Цянь провёл двумя пальцами по переносице, слегка массируя её. — Твой муж, кажется, действительно на меня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умен. — Яо Ин с горькой усмешкой вздохнула. — Но сегодня я пришла не по его просьбе. На самом деле я сама хочу узнать твоё мнение. Почему ты не хочешь сотрудничать с Чарующим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Яо Ин, Яо Цянь тоже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сотрудничать с Чарующим Голосом? Ты же знаешь, я только недавно возглавил Попутный Ветер, и укрепить свою позицию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 Ли не хочет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Если бы можно было, Яо Цянь не хотел бы обсуждать с Яо Ин дела. Они не виделись пять лет, и вместо этого следовало бы говорить о чём-то трогательном. — Это дело касается Сяо Юя и Цзян Чэна, и я не хочу раздувать скандал. Это может повлиять на репутацию компании. Чарующий Голос, возможно, не беспокоится об этом, но Попутный Ветер только что пережил шторм и не хочет снова оказаться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скажи мне, что ты собираешься делать? — Яо Ин действительно беспокоилась за Яо Цяня. Её брат всегда был таким — предпочитал всё взваливать на себя, и из-за этого часто доводил себя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выпил глоток воды, чтобы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тайное расследование. Это дело не так просто, как кажется на первый взгляд. Яо Ин, если ты действительно хочешь мне помочь, то сделай мне одну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отдала мне артиста из вашей компании — Тан Суна. Я уже взял его в ученики. Конечно, если ты не хочешь его отпускать, я могу заплатить штраф за расторжение контракта. — Хотя Яо Цянь говорил о просьбе, в душе он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откажусь, ты всё равно заберёшь его. — Яо Ин пожаловалась, а затем рассмеялась. — Я помню, Тан Сун пропал три месяца назад. Оказывается, он был у тебя? Тогда позволь мне угадать, ты и Тан Сун, вы… — Она намеренно не договорила, зная, что Яо Цянь поймёт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— Вместе с отрицанием Яо Цяня Хэ Сюнь, который до этого молчал, вдруг заговорил. — У брата уже есть старший брат Лань, так что никакие Тан, Сун, Юань, Мин или Цин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Сун, Юань, Мин, Цин? — Яо Ин фыркнула. — Я впервые встречаю такого интересного человека. Брат,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смутился от похвалы, прикрывая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 рассмеялась ещё громче, а Яо Цянь лишь смотрел на дурака с выражением, полным нежелания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моя случайная находка несколько лет назад. Если бы я знал, что он такой идиот, я бы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Яо Цянь его описывает, Хэ Сюнь сразу же сделал грустное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брат и сестра закончили обсуждение дел и ещё долго болтали. Хэ Сюнь слушал, изредка вставляя пару слов, которые вызывали у Яо Ин смех. Благодаря этому Яо Цянь тоже немного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Ин ушла, Яо Цянь вернулся в свою комнату. Он принял душ и лёг на кровать, снова вспомнив о размолвке с Лань Минфэном. Ему казалось, что в прошлой жизни он, должно быть, задолжал семье Вэнь, иначе почему один из них изо всех сил пытается его убить, а другой теперь пытается забрать его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накрыв лицо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 Он яростно дрыгнул ногами, а затем швырнул подушку в сторону. — Лань Минфэн, ты, чёрт возьми,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Яо Цянь пришёл в компанию с тёмными кругами под глазами, Тан Сун подумал, что он всю ночь играл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Цяню было неудобно признаваться, что он не спал из-за ревности, поэтому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Кстати, я давно хотел спросить, почему ты тогда подрался с Цзян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Сун не мог не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Попутный Ветер, чтобы выяснить правду о Су И, и хотел потребовать объяснений от Цзян Чэна, но он сказал, что не знает Су И.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знает Су И? — Яо Цянь тоже удивился. — Почему? Самым первым менеджером Су И в Чарующем Голосе был Цзян Чэн. Какой смысл ему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ты не знаешь, но родители Цзян Чэна были приёмными родителями Су И. Они с детства считали друг друга братьями, и после смерти стариков они остались вдвоём. И при таких отношениях он говорит, что не знает Су И. — Тан Сун ранее слышал слухи, что инцидент с Су И, связанный с проституцией, был подстроен Цзян Чэном. Раньше он не верил, но теперь думает,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легонько постучал пальцами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ему, что Су И сбросили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также сказал ему, в какой больнице находится Су И, но потом он так и не пошёл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пойдёт. Или, скорее, он не может пойти. — Яо Цянь резко поднял голову, встретившись взглядом с Тан Суном. — Возможно, ты действительно его неправильно понял. Всё, что делает Цзян Чэн, — это защита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Притворяться, что не знаешь человека, — это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посмотреть на это с его точки зрения. Я думаю, убийца, возможно, не разглядел твоего лица, так же как и ты не разглядел его. Поэтому он, возможно, подумал, что ты — Сяо Юй или Цзян Чэн. Убийца хочет убедиться, что Су И действительно мёртв, и сначала проверит через них. Если Цзян Чэн сейчас пойдёт в больницу, это явно покажет убийце, что Су И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его неправильно понял? — Тан Сун слегка опустил голову, чувствуя вину. — Я действительно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это понял, но не переживай слишком сильно. — Он слегка прищурился, добавляя многозначительно. — Правда рано или поздно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Яо Цянь устроил Тан Сун серию обучающих курсов.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суперзвездой, в первую очередь нужно повышать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добился для Тан Суна возможности пройти пробы на роль в фильме, которые должны были состояться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приходи ко мне, я расскажу тебе о сценарии. — В этот день, когда они вместе обедали, Яо Цянь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 набитым ртом,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впустить волка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рассмеялся, протянув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взял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В полнолуние оборотни превращаются, а сегодня как раз пятнадцатое число. — Он говорил так серьёзно, что Яо Цяню стало не по себе. — Эй,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Яо Цяня Тан Сун редко улыбался, и те немногие разы, когда это происходило, были настолько прекрасны, что хотелось смотреть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[2013-12-05 19:30:00 окрашивание]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Яо Цянь получил сообщение с незнакомого номера. Отправитель приглашал его на послеобеденный чай, а подпись гласила: мать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знал, что неизбежное наконец наступило. Некоторых вещей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день, выкроив время, он пришёл в заранее назначенное место. Когда он прибыл, Лян Жуинь уже сидела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встреча Яо Цяня с Лян Жуинь. Эта женщина всегда производила на него впечатление элегантной и добродетельной, и, хотя она была уже в возрасте, всё ещё оставалась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Яо Цянь слегка кивнул ей, стоя перед столом, а затем отодвинул стул и сел. — Извините,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с улыбкой ответила на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заказал латте, а Лян Жуинь — капучино. Они сидели друг напротив друга, и атмосфера была не такой неловкой, как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всегда держалась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пришлось отвлечь вас от дел, но мне нужно обсудить с вами кое-что, связанное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