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Яо Цянь спокойно ответил, готовясь услышать что-то неприятное, но слова Лян Жуинь удивили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вас не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Яо Цянь поднял голову, встретив взгляд Лян Жуинь. Её глаза были добрыми, совсем не такими, как у злодейских матерей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о ваших отношениях с Минфэном, я изучила ваше прошлое. Оказывается, вы были бывшим владельцем Цзиньцу. — Она намеренно использовала слово «изучила», а не «расследовала», зная, как выразить это так, чтобы собеседнику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Все мои былые успехи уже в прошлом, теперь я всего лишь наёмный работник. — Яо Цянь не любил хвастаться, ведь то, что ушло, уже не вернёшь, и нельзя утверждать, что это до сих пор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принёс два кофе, и Яо Цянь взял ложку, чтобы размешать узор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Жуинь сделала глоток кофе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предложить вам сделку. Вы, наверное, знаете, что мой сын скоро собирается помолвиться. До этого я хочу, чтобы вы оставили его. В качестве компенсации я уговорю Вэнь Цзыхана вернуть вам «Цзиньцу».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Яо Цянь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мне Цзиньцу?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ваше детище, и я уверена, что вы очень хотите его вернуть. — Лян Жуинь искренне хотела заключить эту сделку, что было слышно по её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Цзиньцу… — Он прошептал это слово, которое уже давно никто не произносил в его присутствии. Когда-то это было его главной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размышляя, а затем, подняв взгляд,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хотите обменять Минфэна на Цзиньцу? Разве в ваших глазах ваш сын стоит всего лишь одного Цзиньцу?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Жуинь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не устраивают мои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ваши условия очень заманчивы, но я предпочёл бы вернуть Цзиньцу своими силами. Что касается Минфэна… —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Жуинь не торопила его, внимательно наблюдая, пытаясь понять, что скрывается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Минфэна, я больше не буду его беспокоить, будьте спокойны. — Он слабо улыбнулся. — Вы хорошая мать, это видно. Я уверен, что Минфэн под вашим руководством сделает правильный выбор. Мне очень жаль, что моё присутствие доставило вам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Жуинь смотрела на Яо Цяня с изумлением, не ожидая, что он так легко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вопрос сожаления, тётя. На самом деле моё сердце похоже на ваше. Я тоже люблю его и хочу дать ему многое. Вы, возможно, не знаете, но сначала это я добивался Минфэна. Тогда я думал, что могу дать ему всё, что он захочет. Но есть вещи, которые я никогда не смогу ему дать. Раньше я этого не понимал, но теперь понял. Я не могу подарить ему ребёнка, а он, как единственный наследник семьи Лань, как раз нуждается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Жуинь, сидя напротив Яо Цяня и слушая его слова, вдруг поняла, что он действительно сильный человек. Убить свои чувства требует огромного мужества. Многие знают, что нужно сделать для логического выбора, но мало кто может действительно рационально подойти к своей любви. Но Яо Цянь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Лян Жуинь больше не могла найти слов, чтобы выразить свои чувства. К Яо Цяню у неё оставалась только благодарность и, возможно,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глубоко вздохнул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взял чашку и сделал большой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Минфэн спросит, скажите ему, что я ушёл, потому что... — Он сжал кулаки на столе, так сильно, что костяшки пальцев побелели. Он сдержался на мгновение, прежде чем с трудом продолжил. — Потому что я больше не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в последнее время был заперт дома матерью, и ему даже забрали телефон. Он не мог связаться с Яо Цянем и очень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Жуинь время от времени приглашала Вэнь Сяоча в гости, и, хотя Лань Минфэн был не в восторге, он вежливо общался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того как Вэнь Сяоча ушла, Лян Жуинь зашла в комнату Лань Минфэна. Он сидел у окна, задумавшись, и она, закрыв за собой дверь,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увидел её отражение в стекле, но не обернулся,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каких пор ты собираешься держать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Жуинь тоже смотрела на него через стекло, но не ответила прямо, а начала с другой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встретилась с Яо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вздрогнул и тут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встретилась с Яо Цянем? Что ты ему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Жуинь смотрела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просто спокойно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был слишком умен, чтобы не догадаться, 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заставила его уйти от меня? Ты угрожала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Лян Жуинь внимательно наблюдала за каждым его выражением. — Я не угрожала ему. Он сам сказал, что уйдёт, потому что... — Почему-то она не могла произнести эти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с нетерпением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Жуинь вспомнила выражение лица Яо Цяня, которое сейчас было таким же, как у Лань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больше не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Лань Минфэн резко встал. — Яо Цянь никогда бы такого не сказал. Ты лжёшь, чтобы разлучить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Жуинь закрыла глаза на мгновение, а затем открыла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нужды лгать. У меня есть множество способов разлучить вас, и врать было бы слишком низко. — Она повернулась, не решаясь смотреть на печальное лицо Лань Минфэна. — Я больше не буду держать тебя дома. Ты можешь пойти и спросить его сам. И твой телефон у дворецкого, я попрошу его вернуть его тебе. — Она подошла к двери, но вдруг остановилась. — Ах да, Яо Цянь сказал, что верит, что ты сделаешь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получив телефон, Лань Минфэн сразу же позвонил Яо Цяню, но тот не ответил. Через десять минут он позвонил снова, но услышал, что телефон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по работе должен был держать телефон включённым 24 часа в сутки, и Лань Минфэн это знал. Единственное объяснение этому сообщению было то, что Яо Цянь заблокировал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Лань Минфэн в гневе швырнул телефон. Раздался громкий удар, и телефон, ударившись о дверь, упал на пол, экран разбился, словно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дела у Яо Цяня тоже шли не лучшим образом. В тот вечер он должен был объяснить Тан Сун сценарий, но постоянно ошибался, и в конце концов даже Тан Сун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опираясь на стол, выглядел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Тан Сун протянул руку и потрогал его лоб, сразу же испугавшись. — Какой горячий!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Яо Цянь махнул рукой и, опираясь на стол, встал. — Я сам приму жаропонижающее. Давай на сегодня закончим, я провожу тебя. — С этими словами он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шёл за ним, всё больше беспокоясь. Яо Цянь едва держался на ногах, и Тан Сун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ложись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действительно чувствовал головокружение и не стал сопротивляться. Тан Сун помог ему дойти до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тебя жаропонижающее?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снял куртку и забрался под одеяло, указав на дверцу под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 аптечке.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Однако Тан Сун долго искал, но не нашёл жаропонижающих. — Ты точно помнишь? Здесь их нет. — Он взял электронный термометр и измерил температуру Яо Цяня. Увидев, что она поднялась до 39.2°C, он испугался. — Так нельзя, тебе нужно в больницу, поставить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http://bllate.org/book/15282/1352735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