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всегда не любил больницы, потому что они напоминали ему о событиях пятилетней давности. Тогда он получил огнестрельное ранение и пролежал в больнице больше двух недель. Каждый день он чувствовал запах дезинфицирующих средств, от которого его чуть не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в больницу, Тан Сун. Пожалуйста, купи мне жаропонижающее. Внизу есть аптека.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видя его упрямство,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аптека была близко, и на дорогу туда и обратно ушло всего несколько минут. Когда Тан Сун вернулся с лекарствами, Яо Цянь уже был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 в полусне, Яо Цянь снова лег. Тан Сун остался рядом с ним, не решаясь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Яо Цянь спал беспокойно. В какой-то момент он начал бредить, говоря, что ему холодно. У Тан Суна не было опыта ухода за больными, и он, вспомнив сцену из фильма, залез под одеяло и обнял 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метод, казалось, сработал. Наморщенные брови Яо Цяня постепенно разгладились, его дыхание стало ровным. Когда Тан Сун уже почти заснул, он вдруг услышал, как Яо Цянь произнес чье-то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явно говорил во сне, и через мгновение он снова произнес то же имя. На этот раз Тан Сун расслышал: «Минфэн».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Суна, обнимавшая Яо Цяня, слегка ослабла. Когда Яо Цянь в третий раз произнес имя «Минфэн», Тан Сун снова обнял его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успокоило Яо Цяня. Он легонько коснулся руки Тан Суна, словно держал руку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долгую ночь Тан Сун больше не сомкнул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Жуинь сдержала свое слово. Утром, когда Лань Минфэн уходил из дома, у дверей больше не стояли те двое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семь часов сорок минут утра. Обычно в это время Яо Цянь еще не выходил из дома, и Лань Минфэн хотел встретиться с ним перед работой, чтобы прояснить некоторые вещи, которые не давали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после нескольких звонков в дверь ему откроет полуобнаженный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увидел перед собой Тан Суна, примерно такого же роста, как он сам, и его лицо мгновенно омрачилось. Они уже встречались однажды, и тогда он не испытал к нему симпатии. Теперь же стало ясно, что это первое впечатление было не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Тан Сун не успел ответить, как Лань Минфэн оттолкнул его и, хорошо зная расположение комнат, бросился в спальню. Первое, что он увидел, было Яо Цяня, одетого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пришел? — Яо Цянь сидел на кровати, опираясь на подушку. Его тон был ледяным, и сейчас он смотрел на Лань Минфэна, как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слегка опешил, но затем медленно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с ним прошлой ночью? — тихо спросил он, глядя на Яо Цяня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прямо посмотрел ему в глаза, затем уголки его губ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сжал кулаки. Он молчал несколько мгновений, прежде чем снова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сказала тебе что-то обидное?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взял? — Яо Цянь презрительно посмотрел на него и лениво почесал слегка растрепанные волосы. — Мы с твоей мамой просто выпили чай, и все прошло очень хорошо. Что касается содержания нашего разговора, думаю, она уже передала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недоверчиво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она не могла сказать правду. У нас все было хорошо, зачем нам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Лань! — Яо Цянь резко повысил голос. Улыбка исчезла с его лица, а в глазах появилась глубокая холодность. — Ты действительно не понимаешь или просто притворяешься? Мы должны были расстаться пять лет назад. Эти полумеры уже давно потеряли смысл. Ты ведь скоро женишься, так почему бы тебе не разобраться с этими любовными долгами и не перестать беспокоить свою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глубоко вдохнул,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расстаешься со мной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но Яо Цянь не ответил. Тогда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Вэнь Сяоча, и я не собираюсь на ней жениться. Если из-за нашей случайной встречи в ресторане тебе стало некомфортно, то я извиняюсь. Я обещаю, что скоро разберусь с этим.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давать мне никаких обещаний. — Яо Цянь прервал его, опустив глаза. — Я ухожу от тебя, потому что больше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больше не хотел продолжать разговор, и сразу же дал понять, что гостю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проводи господина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стоявший у двери,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Минфэн не собирался так просто сдаваться. Он указал на Тан Суна и спросил Яо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смотрел на него, не моргнув, его лицо оставалось бесстрастным, но рука под одеялом сжала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отношения с Тан Суном именно такие, как ты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сплетни и намеки не могли ранить Лань Минфэна сильнее, чем эти слова. Он тут же хлопнул дверью и ушел. Для Яо Цяня это было освобождением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тяжело вздохнул и с некоторым сожалением посмотрел на 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его, так зачем же использовать меня как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поднял на него взгляд, встал с кровати и достал из шкафа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его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— Тан Сун сел на стул у кровати. — Вчера ночью ты во сне постоянно 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на мгновение замер, его руки остановились, но затем он продолжил застегивать рубашку,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тебя сильно беспокоил, но как ты оказался в моей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сменил тему, и Тан Сун не стал настаивать,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тебе было холодно, вот 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договаривать, ведь признаться, что он поступил, как в дешевом фильме, было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понял его, подошел и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Яо Цянь пошел в ванную умываться, а Тан Сун, прислонившись к двери,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неопределенно кивнул, а когда вышел из ванной,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спасибо за заботу. Давай я приготовлю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 завтрак? — Тан Сун был удивлен. Он думал, что такие люди, как Яо Цянь, нанимают прислугу, чтобы та заботилась об их быте.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раньше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со мной произошли некоторые перемены, и мне пришлось долгое время жить одному. Вот я и научился готовить. Еда из ресторанов не такая чистая, да и надоедает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приготовил для Тан Суна лапшу с мясом и яичницей. В Шанхае ему очень нравилась лапша с мясом из одной закусочной возле офиса, и он научился готовить ее сам, причем довольно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я приготовил вчера, хотел съесть его вечером,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вчерашнюю слабость,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Тан Сун откусил и сразу же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улыбнулся и тоже попробовал. Вдруг раздался звонок в дверь, и Яо Цянь услышал, как Хэ Сюнь кричит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открой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пошел открыть и увидел, что Хэ Сюнь несет его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то, что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увидел Тан Суна за столом и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Тан Сун. — Яо Цянь подошел и сел на свое место, продолжая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сел рядом, украдкой разглядывая Тан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купил завтрак и видел, как брат Лань вышел отсюда. Он выглядел не очень хорошо.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Цянь не хотел обсуждать Лань Минфэна и просто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Расскажи, что ты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 инстинктивно посмотрел на Тан Суна, сидевшего напротив. Яо Цянь понял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http://bllate.org/book/15282/1352736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