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рассмеялся, поддавшись его шутке, и нежно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она обычно даже на кухню не заходит.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Яо Цяня за плечи и наклонился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хорошо ладите, почему теперь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улыбнулся с глубоким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Если долго ходить по краю, рано или поздно упадешь. Боюсь, что если я разозлю твою маму, она завтра же поведет тебя в загс.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произнес с едва уловимым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твоим словам, ты не хочешь, чтобы я шел в загс?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пожал плечами, сняв его руку со своего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ты хочешь, то можешь. Вэнь Сяоча, кажется, очень тебя любит, она с радостью сразу же пойдет с тобой регистрировать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хочу! — Лань Минфэн схватил руку Яо Цяня, сцепив их пальцы. — Яо Цянь, кроме тебя, мне никто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долго смотрел на него, словно завороженный. Выражение лица Лань Минфэна было настолько серьезным, что это больше походило на обещание, чем на простое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Яо Цянь вздохнул и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ставишь меня в неловкое положение. Как я буду объяснять это твоей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тоже улыбнулся, но с долей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романтическая атмосфера, а ты не можешь сказать чего-то трогательного?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надул губы и легонько ткнул пальцем в губы Лань Минфэна: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Чрезмерная сентиментальность превращается в фальшь. Помни, мы с тобой не герои романов Цюн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Жуинь увидела, как Лань Минфэн и Яо Цянь вернулись домой, держась за руки, ее выражение лица было, мягко говоря, интересным. Однако благодаря своему воспитанию она не стала устраивать сцену, а спокойно села на диван в гостиной, ожидая, когда они подойдут и дадут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подвел Яо Цяня к Лян Жуинь. Яо Цянь украдкой убрал руку и спрятал ее за спину, чувствуя себя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Жуинь подняла голову, внимательно осмотрев их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Ты же должен был пригласить ко мне врача китайской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Минфэн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пошел, мама. Ты даже не представляешь, насколько сложно было с этим старым врачом. Почему ты выбрала именно его? Он все время отнекивался одной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имитировал голос Старейшины Ли, намеренно понизив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принимаю пациентов, молодой человек, возвращайтесь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Жуинь чуть не рассмеялась, но быстро взяла себя в руки и снова стала серьезной: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смог пригласить, то зачем привел сюда кого-то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нервно сжал руки за спиной, а Лань Минфэн, не моргнув глазом,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история. Я как раз собирался домой, когда почувствовал в воздухе запах опасности...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Жуинь не хотела слушать его болтовню и холодно прервала: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Минфэн, прерванный на полуслове, опустил голову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Цяня преследовали, и я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Преследовали? — Лян Жуинь посмотрела на Яо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уже говорила во время их последней встречи за чаем, она не испытывала к нему неприязни, даже наоборот, ей он нравился. Она считала его умным и понимающим молодым человеком. — Кто хотел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понял, что молчать больше нельзя,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но думаю, что это, скорее всего, кто-то из моих деловых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Лань Минфэна в прошлом был связан с криминалом, и Лян Жуинь, как жена главаря, не раз видела перестрелки и насилие. Однако она не ожидала, что такой человек, как Яо Цянь, может вызвать такую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добавил, сел рядом с матерью и взял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мама, раз у Яо Цяня сейчас такие сложности, может, позволишь ему пожить здесь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Жуинь только начала говорить, как Лань Минфэн тут же перебил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потянул Яо Цяня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Куда ты меня тащишь?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Цянь, бегущий за Лань Минфэном, сбивчиво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мою комнату. Не дадим маме времени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спальню и закрыли дверь, оба услышали гневный крик Лян Жуинь с первого этажа: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Лань! Минфэн!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Лань Минфэн рассмеялся так сильно, что чуть не согнулся пополам. Яо Цянь никогда не видел его таким в присутствии родителей, и теперь, глядя на его смех, тоже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Цянь, слушай, если мама придет стучать в дверь, ни в коим случае не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Минфэн наконец перестал смеяться, он дал такое указание.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не боишься, что мама тебя убьет?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 Мама, кажется, вступила в период менопаузы, стала немного болтливой. В общем, я точно не открою, и ты тоже не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наводил на мысль, что он, возможно, даже собирается поставить диван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предчувствие, что завтра твоя мама будет стоять у двери с кухонным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похлопал его по плечу,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максимум с канцелярским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нервно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ответил с легкостью, затем открыл шкаф, достал новое нижнее белье и полотенце, бросил их Яо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целый день устал, сначала прими душ,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не успел ничего сказать, как Лань Минфэн уже затолкал его в ванную. Он бывал в этом доме много раз и знал его хорошо. Интерьер ванной остался таким же, как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стоял перед зеркалом, глядя на свое отражение, и перед ним всплывали воспоминания. Пять лет назад он провел здесь много времени. Тогда Лань Минфэн жил один, а его родители были в Великобритании.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сотни дней и ночей они проводили вместе, и иногда он даже надеялся, что время остановится, чтобы этот прекрасный момент длился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одежду, Яо Цянь встал под душ, позволив теплой воде омыть его волосы. За дверью Лань Минфэн, слушая звук воды, тоже вспомнил прошлое — это были их уникальные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принимал душ около получаса, и когда вышел, его волосы были еще влажными. На нем было только нижнее белье, а на голове — бежевое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не было в комнате, на кровати лежал комплект пижамы. Яо Цянь высушил волосы до состояния семидесяти процентов, затем надел пижаму, застегивая пуговицы и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Лань Минфэн, говорил не открывать дверь, а сам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направился в кабинет. По пути ему нужно было пройти мимо спальни Лян Жуинь. Эта комната раньше всегда была закрыта, но теперь дверь внезапно оказалась открытой, и он невольно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Жуинь сидела на кровати, растирая лодыжку, как будто наносила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постоял у двери, затем постучал в полуоткрытую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Жуинь не ожидала, что Яо Цянь придет к ней, и сначала удивилась, но потом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надела тапочки, пошла в ванную помыть руки, затем вернулась и села с Яо Цянем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на мгновение задержал взгляд на левой ноге Лян Жуинь,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шел в кабинет и увидел, что вы наносите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Жуинь тоже посмотрела на свою лодыжку: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эта старая травма уже много лет, но в последнее время она снова начала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болит только в дождливую погоду?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http://bllate.org/book/15282/1352740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