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зла старше импульса добра на тринадцать лет. Он существует с момента рождения ребёнка из материнского чрева, растёт вместе с человеком и сопровождает его всю жизнь. Когда он начинает убивать и погружаться в грех, человек оказывается бессилен противостоять ему. Через тринадцать лет рождается импульс добра. Если человек снова оскверняет жизнь, импульс добра предупреждает его: кто проливает кровь, его кровь тоже будет пролита...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глубоко, и в лесу, кроме редких криков ночных птиц, неизвестно откуда доносящихся, царила мёртвая тишина. Туман окутал каждый уголок национального лесного парка, и даже яркий лунный свет не мог пробиться сквозь его пелену. Всё вокруг было окутано мраком. В этой тихой и холодной ночи, в лесу, скрывающем весь свет, лишь крошечный домик источал сияние, словно утренняя звезда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домик выглядел обычным, возможно, из-за того, что снаружи уже была снята жёлтая лента полицейского оцепления. Внутри не осталось почти ничего, кроме страшной головы чёрного козла, висящей на восточной стене. В этот момент на рогах козла была кровь шириной в три пальца, медленно стекающая и капающая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головой чёрного козла на деревянной стене виднелись два вертикальных кровавых следа. Их источником был молодой человек, сидевший у стены. Кровь заливала его одежду и деревянный пол под ним. Он уставился на человека в чёрном плаще с капюшоном, находившегося в двух метрах от него, который что-то говорил, вызывая у молодого человека яростное негодование. Он стискивал зубы,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Ч-чушь! — с трудом выдавил он из себя. — Хозяин не бросит меня, я его слуга, я принесу себя в жертву для его пришествия...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жизнь покидает его, и изо всех сил повернулся, пытаясь найти ответ в глазах чёрного козла над ним, но вместо этого увидел лишь мёртвый взгляд его пустых глаз, словно читающих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знал, что этот парень скоро встретится со своим «хозяином», и не обращал внимания на его безумные слова. Он повернулся, собираясь уйти, когда молодой человек, словно в последнем порыве, прервал его шаги громким, странным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О-он выбрал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дрожащим, окровавленным пальцем указал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 того момента, как ты вошёл в этот дом, Великий Демон Сатана уже выбрал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взявшиеся силы позволили ему поднять обе руки, и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скоро явится, и тогда Бог и его защитники будут сожжены адским пламенем, их кости будут разбросаны в глубинах ада и растерзаны демонами! А ты! Ты будешь предвестником пришествия Сатаны! Смотри! У твоих ног кровь окрасила кровь! За твоей спиной тьма поглотила тьму! Да! Ты вступишь на путь, вымощенный кровью и костями, и ты, как и я, будешь по локоть в крови! Однажды ты возжелаешь сладость убийства! Потому что ты — воплощение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человек в плаще обернулся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я просвещу тебя. На самом деле слово «дьявол» происходит из древнееврейского и означает просто «противник». Дьявол Сатана выступает против так называемой священной церкви и лицемерной морали её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всё более бледнеющее лицо молодого человека, зная, что его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Сатана поможет мне сорвать маски с таких, как твой отец, я с радостью стану его предвестником!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дрожащей окровавленной рукой указал на его нос, губы шевелились, словно он хотел что-то сказать, но силы покинули его, и его полусогнутая рука внезапно упала, оставив его сидеть в неподвижной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он снял капюшон, открыв сильное, красивое лицо. Он поднял взгляд к ночному небу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поглотила тьму, кровь окрасила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фыркнул, и его взгляд стал ещё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дьявол может остановить зло, то я готов стать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покинул домик, и вскоре звук его шагов по листве затих в глубине леса. В холодном воздухе остался лишь голос из мобильного телефона в домике, который продолжал 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отматывается назад, два месяца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наступление тьмы спасло людей от дневной жары, и редкие порывы морского ветра делали весь город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назывался TMX, он располагался на юго-восточном побережье Азиатского континента, на шельфе, омываемом западной частью Тихого океана. Его площадь составляла около пятнадцати тысяч квадратных километров, и он был крупным международным мегаполисом с населением почти двенадцать миллионов человек, 27 % из которых были иностранцами. Город TMX был построен на средства конгломерата TMX, занимавшего две пятых мировой экономики, и, естественно, был назван в его честь. Кроме того, все экономические объекты, связанные с конгломератом TMX, также носили его имя, например, расположенный в центре города всемирно известный TMX университет. За пределами университета город был разделён на районы, названные в честь четырёх священных животных: Чжуцюэ, Байху, Цинлун 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города TMX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документами, и Бай Хаолинь едва успевал с ними справляться. Обладая двойной степенью магистра в области права и психологии, он благодаря своему уму и скромности заслужил расположение многих преподавателей, которые активно рекомендовали его в престижные организации для стажировки. Однако из-за влияния отца Бай Хаолинь с детства мечтал стать судьёй, поэтому прокуратура, адвокатские конторы, полицейское управление и министерство юстиции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просматривал материалы о районных судах, когда его телефон зазвонил. Он поднял трубку, но не успел сказать ни слова, как из неё раздался хриплый,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Хаолинь?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недоумением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отца звали Бай Вэньсюнь, он был судьёй, и его убили семь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представился, а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услышав имя отца, Бай Хаолинь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правильно, — голос в трубке, казалось, облегчённо вздохнул. — По телефону говорить неудобно, приходите по адресу: улица Дунмао, район Байху, дом 63,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звонок оставил Бай Хаолиня в полном недоумении. Кто это был? Друг отца? Если так, то почему он не представился? Почему он подтверждал личность отца? И почему он не хотел объяснять причину звонка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понять, но сильное любопытство заставило его схватить куртку, взять ключи от машины и отправиться на улицу Дунмао. Он ехал, глядя на мелькающие за окном пейзажи, и его мысли вернулись к семилетней давности, к тому моменту, когда он оказался в 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белый снег кружился в воздухе, покрывая дороги, крыши и ветки деревьев. Вечернее солнце отражалось в снегу, создавая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Хаолиню только что исполнилось восемнадцать, и он бежал по снегу, держа в руках коричневый бумажный пакет среднего размера. На его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двадцатая годовщина свадьбы его родителей, и на деньги, заработанные во время каникул в книжном магазине, он купил им парные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судьёй, а также его другом, кумиром и целью, к которой он стремился. Мать была домохозяйкой, мягкой и доброй. С самого детства родители были очень любящими и никогда не ссорились. В прошлом году в день их годовщины отец и мать танцевали вальс в центре гостиной, и это воспоминание до сих пор было ярким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увидел в двухстах метрах впереди свой отдельный дом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полутораметровому забору у входа и заметил, что калитка была приоткрыта, словно кто-то забыл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Бай Хаолинь, всегда был безопасным, поэтому их калитка никогда не запиралась. Все в семье знали, что нужно закрывать защёлку, входя и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них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