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судьёй, и раньше часто приходили люди с подарками, но отец выпроваживал их вместе с дарами, и со временем визиты прекратились. Что касается родственников, они жили далеко и всегда звонили перед тем, как приехать, чтобы не появляться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не мог понять, кто мог быть в доме. Он всё же открыл калитку и пошёл вперёд, но, сделав два шага,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калитка, но и входная дверь была приоткрыта. Он знал, что отец и мать никогда не были настолько небрежны. Может быть, в дом забрался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положил бумажный пакет на каменную дорожку и осторожно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призёром юношеских соревнований по боевым искусствам, и справиться с одним или двумя людьми не было проблемой. Более того, он беспокоился за безопасность семьи и не хотел ждать, пока приедет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подросток, вероятно, уже ворвался бы в дом с криками, но Бай Хаолинь не был таким. С детства отец учил его сохранять спокойствие и думать, прежде чем действовать, поэтому он знал, что если кто-то всё ещё внутри, то поднимать шум было бы крайне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осторожно приоткрыл полуоткрытую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издала едва слышный звук, который вряд ли мог потревожить тех, кто был внутри. Бай Хаолинь вошёл боком и сразу увидел свою бейсбольную биту, лежащую у двери. Он взял её и начал медленно продвигаться вперёд, внимательно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входа в дом виднелись следы грязной обуви, ведущие вглубь. По размеру следов можно было определить, что это был мужчина, а по влажности — что он был здесь уже некоторое время. Это точно не был дружественный визит!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всё больше убеждался, что в доме был незваный гость. Он сглотнул, его ладони слегка вспотели, сжимая биту, и он тихо молился, чтобы вор только украл что-то, не причинив вреда его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дошёл до конца прихожей, и его обзор расширился. Когда он взглянул в гостиную, он увидел разбросанные на полу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Бай Хаолиня что-то «гулкнуло». Он знал, что мать каждое утро в половине девятого выходила за покупками и возвращалась к половине десятого, чтобы приготовить суп. Это означало, что всё произошло около половины десятого!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отец? Сегодня он был дома, в отпуске, и утром не выходил.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боялся думать дальше. Он почти догадывался о самом худшем. В горле у него пересохло, а нос словно укололи иглой, но он изо всех сил старался подавить тревогу и повторял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Нет!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с трудом сдерживал слёзы и сделал ещё несколько шагов. Когда он увидел сцену перед собой, бита выпала из его рук с глухим звуком, и он, словно лишившись всех сил, бухнулся на колени. Слёзы быстро затуманили его взгляд, и бесконечное отчаяние охватило его тело и душу. Он позволил слезам течь, но даже не смог 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повсюду были разбросаны бумаги, ящики открыты, их содержимое валялось на полу. Даже спинка дивана была выпотрошена, а наполнитель разбросан вокруг. Рядом с диваном его отец сидел, прислонившись к его ножке, его одежда и пол под ним были залиты кровью. Рядом с ним, в луже крови, сидела его мать, держа его за руку, её голова лежала на его плече. В её глазах уже не было слёз, но она всё ещё тихо напевала их старую любовную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с улицы ворвался в дом, проникая в одежду Бай Хаолиня и в его тело, безжалостно погружая некогда тёплую и любящую семью в холодный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 его отец был убит в собственном доме грабителем, а мать, получившая сильный шок, впала в аутизм и с тех пор жила в психотерапевтической клинике больницы TMX. К счастью, полиция быстро раскрыла дело, и убийца был приговорён к пожизненному заключению.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семь лет Бай Хаолинь никогда не сомневался в справедливости этого дела. Он считал, что справедливость восторжествовала, и дух отца обрёл покой. Он никогда не забывал наставлений отца и шёл по пути, который тот ему указал, но всё это было разрушено одним неожиданным звонком!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тот человек так спросил? Что он знал? Бай Хаолинь постоянно задавал себе эти вопросы, но не мог найти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добрался до улицы Дунмао. Дом 63 был старым, обветшалым зданием всего в три этажа. На первом этаже был продуктовый магазин, где старик лет восьмидесяти зевал, глядя на чёрно-белый телевизор размером в десять дюймов. Второй этаж был тёмным, а на третьем светился слабый свет. На запылённом стекле большими красными буквами было написано «Детективное агентство Ма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Детективное агентство? Бай Хаолинь ещё больше удивился. Он прошёл по узкому проходу рядом с магазином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была только одна дверь. Бай Хаолинь постучал в ржавую металлическую дверь. Через несколько секунд она открылась, и на него пахнуло горячим воздухом, насыщенным запахом сигарет. Перед ним стоял мужчина лет тридцати, в синей клетчатой рубашке и бежевых шортах. Он был худощавым, с приятной внешностью и проницательными глазами. Он оглядел Бай Хаолиня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сын судьи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Бай Хаолинь узнал его голос. Это был тот, кто 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впустил Бай Хаолиня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бывшая заброшенная комната площадью около пятидесяти квадратных метров, переделанная в детективное агентство. Внутри было просто: сразу за дверью стоял коричневый письменный стол, на котором лежали две стопки бумаг, пепельница, полная окурков, и старый компьютер. На правой стене стоял книжный шкаф, в котором было немного книг, но они были разбросаны в беспорядке, едва заполняя его. Рядом стоял раскладной стул. Слева от стола была узкая кровать шириной около метра, у ног которой лежало неубранное летнее одеяло. В глубине комнаты была туалетная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войти, Бай Хаолинь почувствовал сильный запах сигарет, а внутри к нему добавились запахи затхлого постельного белья и туалета, заставившие его задержать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изучал психологию и был хорош в анализе поведения. Обстановка комнаты как раз могла многое рассказать о человеке. Осмотрев комнату, он составил предварительный психологический портрет этого человека: он был дружелюбным и оптимистичным, не придавал значения мелочам и легко увлекался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Ма Ли, я детектив, — с энтузиазмом представился мужчина, разложив для Бай Хаолиня складной стул напротив стола. — Я когда-то был обязан судье Бай, но не успел отплатить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я взял дело: жена подозревала мужа в измене и попросила меня следить за ним, но случайно я обнаружил, что этот человек связан со смертью судьи Бай семь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копаться в ящике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Связан с гибелью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удивился. Разве убийца его отца не был уже арестован?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 достал из ящика папку и передал её Бай Хаолиню: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приговорили к пожизненному заключению, был всего лишь несчастным козлом отпущения. Настоящий убийца всё ещё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Хаолинь почувствовал себя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Я читал отчёт о закрытии дела, все доказательства указывали на того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папку, внутри были фотографии. На первой был мужчина лет сорока, идущий к полицейской машине. Он был немного полноват, с маленькими глазами, низким носом, густыми губами и щетиной. На второй фотографии он стоял у входа в полицейское управление, смотря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они это сделали, я не знаю, но он полицейский, и подделать доказательства для него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не мог в это поверить. Он продолжал листать фотографии, на которых был тот же мужчина, но все они были сделаны скрытой камерой. Только по этим фотографиям он не мог понять, кто этот человек и правду ли говорит Ма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Ли, видя, как Бай Хаолинь хмурится, немного замешкался,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Бай, по идее, я обязан помочь вам раскрыть правду о гибели вашего отца, ведь он мне помогал,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запинаться.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видите, моё финансовое положение не самое лучшее. Если бы вы могли нанять меня, я бы обязательно докопался до истины!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