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Пэн Биня был в беспорядке, повсюду валялись папки, некоторые документы даже лежали на полу, что говорило о его нетерпеливости, отсутствии терпения, порядка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заметил, что на столе справа стояла рамка с фотографией, на которой Пэн Бинь держал на руках мальчика лет пяти. На фото Пэн Бинь, в отличие от своего обычного сурового вида, улыбался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холодно смотрел на фотографию Пэн Биня, пока Хэ Вэньцзэ не вернулся и не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пришла женщина с заявлением о пропаже,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третью комнату для опросов, где их ждала женщина лет тридцати, с измученным лицом и растрепанной одеждой. Увидев их, она сразу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мой сын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Вэньцзэ и Бай Хаолинь сели напротив женщины. Хэ Вэньцзэ открыл папку, где лежала фотография мальчика лет шести, а ниже были указаны его подробные данные. Хэ Вэньцзэ заметил, что в графе «родители» было написано: «родители в разводе»,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расскажите, пожалуйста, подробно, что произошло. — Он открыл блокнот, готовясь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зовут Цзэн Юй, ему всего пять с половиной лет. Два года назад мы с его отцом развелись, и суд оставил опеку за мной. С понедельника по пятницу его отец занят на работе, и Юй остается со мной, а по выходным отец забирает его. — Женщина говорила все, что приходило в голову, стремясь рассказать обо всем, что происходило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заметили, что он пропал? — спросил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днем, — голос женщины задрожал. — Я пришла в детский сад за Юем, но его воспитательница сказала, что его уже забрали. Я подумала, что это был его отец, и очень разозлилась, ведь мы договорились, что я буду забирать его в будни. Я позвонила его отцу, но он сказал, что находится в командировке и не мог забрать Юя. Тут я почувствовала, что что-то не так, и позвонила в полицию, но там сказали, что могут только зафиксировать заявление, а официально расследование начнется только через 24 часа. Эти 24 часа я искала его везде, где только можно, но Юй действительно пропал!! Офицеры, пожалуйста, помогите мне найти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 бывший муж солгал? — предположил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расстались мирно, и при разводе договорились, что Юй будет воспитываться обоими родителями. К тому же он всегда занят на работе и у него нет времени заботиться о Юе. Даже по выходным он часто звонит и говорит, что не сможет забрать его. И я никогда не запрещала ему и его родителям видеться с ребенком. У него нет никаких причин прятать Юя! — Женщина достала смятый платок и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везде? — продолжил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у его родителей, у моих родителей, у родственников, друзей, соседей — никто не знает, где Юй. — Голос женщины дрожал, и слезы катились по ее щекам. — Офицеры, умоляю вас, у меня только один сын, помогите мне найти его! Если с ним что-то случится, я… я не смогу жить!!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я сделаю все возможное, чтобы найти Юя, — искренне сказал Хэ Вэньцзэ. — Пожалуйста, оставьте нам свои контактные данные и адрес детского сада, где он учится. Как только будут новости, я сразу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предоставила всю известную ей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Хэ Вэньцзэ обратился к Бай Хаолиню, который до сих пор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обычное дело о пропаже. Сейчас я отправлю уведомление в патрульный отдел, чтобы они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 о пропаже? — Бай Хаолинь удивился формулировке Хэ Вэньцзэ. — Разве дела о пропаже бывают обычными и сложными?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так, — кивнул Хэ Вэньцзэ. — Подобные случаи с Юем в последнее время не редкость. В 80% случаев дети просто где-то играют, забывают о времени или 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оставшиеся 20%? — продолжил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совсем уверен, — с горькой улыбкой ответил Хэ Вэньцзэ. — В полиции есть негласное правило: если ребенка не находят в течение семи дней, его данные заносят в архив пропавших, и, если не появляется новых доказательств, поиски прекращаются. — Он вздохнул. — Ты же знаешь, что мнение о превосходстве мужчин над женщинами существует давно. Некоторые семьи, у которых нет детей или нет мальчиков, могут прибегнуть к незаконным методам, чтобы получить ребенка, и найти их невозможно. — Он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женщина, похоже, не лжет, так что я постараюсь помочь ей! Сначала я поговорю с воспитателем.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тогда еще не знал, что это, казалось бы, обычное дело о пропаже станет поворотным моментом в его жизни, и это простое решение изменит его судьбу навсегда!!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«Солнечный свет»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Вэньцзэ подробно расспросил воспитательницу о том, что произошло в день пропажи Юя. К сожалению, в детском саду было много детей, и воспитательница не обратила особого внимания, кто забрал Юя. Она знала только, что он пропал примерно между тремя тридцатью и четырьмя часами, так как это было время, когда родители забирали детей домой. В три тридцать двери детского сада открывались, и родители, ожидающие снаружи, заходили в группы, чтобы забрать своих детей. Воспитательница была занята и не могла следить за каждым ребенком, поэтому Юй, скорее всего, был похищен в этот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детским садом «Солнечный свет» была установлена камера наблюдения, и Хэ Вэньцзэ получил видеозапись с трех до четырех часов дня, когда пропал Юй, и отнес ее в отдел обеспечения полиции «Белый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обеспечения находился на четвертом этаже полицейского управления и включал отделы ДНК-экспертизы, экспертизы оружия, экспертизы отпечатков пальцев, судебно-медицинской экспертизы и технической поддержки. Полицейские отдела обеспечения были вспомогательными и не занимались расследованиями на месте, а только анализировали доказательства, принесенные сотрудниками, и были техническими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технической поддержки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видеозаписи видно, что с трех часов перед детским садом начали собираться родители, а к трем пятнадцати их уже было около пятидесяти. Они стояли перед входом, ожидая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три двадцать темный внедорожник остановился на правой стороне дороги перед детским садом. Из машины вышел мужчина в кепке и начал оглядываться. Через пять минут он подошел к правой стороне машины, скрестил руки на груди и прислонился к двери, продолжая смотреть по сторонам. На фоне родителей, которые с нетерпением заглядывали внутрь детского сада, он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пристально смотрел на этого мужчину, чувствуя, что его жесты не похожи на жесты человека, который пришел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перед входом собралось еще несколько десятков человек, и узкий вход стал особенно тесным. Мужчина не спешил подходить, оставаясь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тридцать двери детского сада открылись, и родители потоком хлынули внутрь. Мужчина последовал за ними, но, приближаясь к камере, он инстинктивно опустил голову, чтобы избежать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Остановите, пожалуйста, — Бай Хаолинь обратился к сотруднику отдела технической поддержки Атаю. — Вэньцзэ, этот человек вызывает подозрения. — Он указал на мужчину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Хэ Вэньцзэ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Прокрутите назад, пожалуйста, — попросил Бай Хаолинь Атая, и, когда запись вернулась к моменту, когда внедорожник подъехал, он остановил ее. — Во-первых, место, где он припарковался, странное. Обычно люди паркуются на ближайших парковках, так как им нужно будет ждать не менее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 захотел возиться? — пробормотал Атай, считая это незначительной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возможно. Но посмотрите, как он отличается от других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Вэньцзэ посмотрел и заметил, что все остальные родители старались подойти как можно ближе к двери, чтобы быстрее войти, а этот человек этого не сделал: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обратите внимание на его позу. Скрещенные руки указывают на то, что он находится в состоянии обороны. Он постоянно оглядывается, его внимание не сосредоточено на детском саде. Он не похож на родителя, пришедшего за ребенком, скорее на наркодилера, ожидающего сделки. И еще… — Бай Хаолинь попросил ускорить запись и остановил ее, когда мужчина избежал попадания в кадр. —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