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это полиция, Ли Ванлун, который до этого стоял, прислонившись к двери в полусне, сразу выпрямился, и его сонные глаза широко раскрылись:</w:t>
      </w:r>
    </w:p>
    <w:p w:rsidR="00BB20FC" w:rsidRPr="00357A74" w:rsidRDefault="00357A74" w:rsidP="00BB20FC">
      <w:pPr>
        <w:jc w:val="left"/>
        <w:rPr>
          <w:sz w:val="28"/>
          <w:lang w:val="en-US"/>
        </w:rPr>
      </w:pPr>
      <w:r w:rsidRPr="00357A74">
        <w:rPr>
          <w:sz w:val="28"/>
          <w:lang w:val="en-US"/>
        </w:rPr>
        <w:t>— Полиция? Что полиции нужно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Вэньцзэ разговаривал с Ли Ванлуном, Бай Хаолинь через приоткрытую дверь заглянул внутрь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странный красный свет, и в конце коридора стоял алтарь. На алтаре находилось не изображение Гуань Юя или бога богатства, а голова черного козла! Перед головой на жертвенном столе лежали ритуальные одежды с нарисованными странными символами, лягушка, прибитая к кресту, и что-то похожее на внутренности, расположенные в перевернутом треугольнике. На стене за алтарем висел огромный портрет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подростков, переживающих период бунтарства, поклонение Сатане — это способ выразить протест против общества. Однако Ли Ванлуну уже 27 лет, и его фанатичная преданность Сатане вызывала у Бай Хаолиня тревогу. Он хотел подойти ближе, чтобы рассмотреть обстановку, но Ли Ванлун настороженно загородил ему обзор и ответил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обычно сплю, это что, нарушение закона?! Без адвоката я не обязан отвечать на ваши вопросы! — С этими словами он резко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разозлился и уже собирался снова постучать, но Бай Хаолинь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 он прав, давай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 Хэ Вэньцзэ, хотя и не видел обстановку в квартире, чувствовал, что с Ли Ванлуном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избалованный мажор, не стоит тратить на него время. — Бай Хаолинь без лишних слов увел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невиновен, зачем ему требовать адвоката?! — Хэ Вэньцзэ настаивал. — Я не знаю, как работает твой психологический профиль, но мое чутье говорит, что этот человек точно нечист!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Оказавшись подальше от дома Ли Ванлуна, Бай Хаолинь высказал свое настоящее мнение. — Этот человек действительно подозрителен, и, скорее всего, он не педофил.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Хэ Вэньцзэ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квартире много вещей, связанных с Сатаной, видно, что он увлечен темной религией. Если он действительно похитил Цзэн Юя,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он сатанист?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сатанист, скорее, сатанист-практик.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 — Хэ Вэньцзэ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В криминальной психологии это называется адаптивный сатанист, религиозный серийный убийца. Проще говоря, такие убийцы используют веру в Сатану для оправдания своих преступлений — они убивают не из-за веры, а верят в Сатану, чтобы убивать! — Бай Хаолинь беспокоился, что Цзэн Юй уже мог стать жертвой, но в то же время испытывал некоторое возбуждение от встречи с редким типом серийного убийцы, о котором он читал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он похитил ребенка, чтобы принести его в жертву Сатане?! — Хэ Вэньцзэ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промолчал, он надеялся, что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подкрепление. — Хэ Вэньцзэ уже достал телефон, но Бай Хаолинь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нас нет никаких доказательств, только предположения. Если спугнем его, мы никогда не узнаем, где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останусь и буду следить за ним. — Хэ Вэньцзэ согласился с доводами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 Бай Хаолинь беспокоился, что Хэ Вэньцзэ, недавно поступивший на службу, может совершить ошибку. Хотя он сам впервые сталкивался с подобным, но вдвоем было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Вэньцзэ улыбнулся, выражая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зевнул, но продолжал внимательно следить за выходом из квартиры Ли Ванлуна.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час ночи, Вэньцзэ, тебе не нужно позвонить домой? — Бай Хаолинь деликатно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снимаю квартиру один. — Хэ Вэньцзэ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полицейского тяжела,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часто возвращаюсь поздно, и мой арендодатель даже думал, что я работаю в ночном клубе. — Хэ Вэньцзэ рассмеялся. — Но я считаю, что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одобрительно кивнул, его симпатия к Хэ Вэньцзэ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 детства хотел стать полицейским? — спросил Хэ Вэньцзэ.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мечтал стать судьей. — Бай Хаолинь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стажировка в полиции — это чтобы понять работу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пока иду по течению. — Бай Хаолинь не отказался от мечты стать судьей, но сейчас он хотел сначала узнать правду об убийстве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ты обязательно стань хорошим судьей! — Хэ Вэньцзэ смотрел на него с особым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похож на злодея? — Бай Хаолинь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знаю людей, которые начинают с благих намерений, но потом меняются. — Хэ Вэньцзэ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стану таким. — Бай Хаолинь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запомни, я буду следить за тобой, и если ты свернешь на плохой путь, я буду тебя проклинать каждый день. — Хэ Вэньцзэ сказал это наполовину в шутку, наполовину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Договорились, разве не все хотят, чтобы в момент заблуждения друг мог их остановить? — Бай Хаолинь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внедорожник Ли Ванлуна медленно выехал. Они переглянулись, понимая, что в такое время он вряд ли отправляется на доброе дело. Хэ Вэньцзэ быстро сел за руль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Ванлун не поехал в город, а направился в удаленный горный район. Это вызвало у Хэ Вэньцзэ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едет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Бай Хаолинь пристально смотрел на внедорожник, который свернул на узкую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Ванлун не заметил слежки и направился в Национальный лесной парк «Гора Пинху», расположенный в ста километрах от города TMX. Этот парк занимает около десяти тысяч гектаров и является последним пристанищем для многих редких видов растений и животных. Из-за отсутствия развития здесь редко бывают люди, но Ли Ванлун уверенно ехал по тропе, явно не впервые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быть замеченными, Хэ Вэньцзэ и Бай Хаолинь держались на расстоянии. Через десять минут машина Ли Ванлуна остановилась на небольшой поляне перед маленьким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выглядел обычным, его площадь не превышала десяти квадратных метров, вокруг был забор высотой чуть больше метра, чтобы защитить от диких зверей. Казалось, это место построено для охотников или заблудившихся путников, но судя по куче сухих листьев у забора, кроме Ли Ванлуна сюда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привел их сюда, Хэ Вэньцзэ и Бай Хаолинь никогда бы не узнали о существовании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припарковал машину за кустами в двадцати метрах от дома и начал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Ванлун быстро вышел из машины, зашел в дом и включил свет. Кроваво-красный свет пронзил темноту леса через окно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2:30 ночи, серебряная луна высоко висела в небе, ее холодный свет озарял лес. Вокруг стояла жуткая тишина, словно все живое здесь уже умерло. Хотя уже приближалось лето, в лесу было холодно, и ветер навевал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останься здесь, если что-то случится, вызови полицию! — Хэ Вэньцзэ достал табельное оружие и приготовился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Бай Хаолинь тоже хотел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знаем, сколько людей внутри и есть ли у них оружие, ты безоружен, это слишком опасно! — Хэ Вэньцзэ категорически отказался и передал Бай Хаолиню рацию. — Я оставлю рацию включенной, ты сможешь слышать, что происходит внутри, и если что-то случится, сразу вызывай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понял, что Хэ Вэньцзэ прав, в случае перестрелки он станет обузой,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Вэньцзэ зарядил оружие и осторожно вышел из машины. Затаив дыхание, он быстро подбежал к забору и аккуратно открыл калитку. Легкий скрип калитки не привлек внимания, видимо, Ли Ванлун был чем-то занят и не заметил. Время будто остановилось, и только звук шагов Хэ Вэньцзэ по сухим листьям и свист ветра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