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Вэньцзэ был убит, а Ли Ванлун превратился в героя, то он наверняка рассказал своему сообщнику, что я тоже был на месте преступления. Вот почему Пэн Бинь так откровенно угрожает мне — это явно попытка заставить меня молчать! Участвовал ли сам Пэн Бинь в этом деле? Даже если он не убивал Вэньцзэ, он точно знает правду, иначе бы не осмелился так открыто намекать, чтобы я не говорил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почувствовал, как гнев охватил его. Как он мог, зная, что Вэньцзэ невиновен, помогать Ли Ванлуну скрывать убийство? Вэньцзэ был его коллегой, с которым он проработал несколько месяцев, почти что учеником! Разве ради того, чтобы выслужиться перед отцом Ли Ванлуна, Ли Ин, стоило жертвовать честью молодого детектива?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смерти отца, Бай Хаолинь нашел в этом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Пэн Бинь был связан с убийством отца, а теперь он старается скрыть правду. Это не случайность! Он ничем не отличается от Ли Ванлуна, этого больного убийцы! Оба они — подлые люди в масках! Они уничтожают не только жизни, но и достоинство, и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вышел из комнаты, полный решимости выяснить, что же произошло после его ухода, что правда была так искажена! Он не позволит, чтобы Вэньцзэ умер с клеймом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обеспечения, Отдел судебно-медицинской экспертизы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отдела судебно-медицинской экспертизы, Бай Хаолинь увидел в коридоре несколько надутых мешков для трупов. По форме и размерам это, вероятно, были тела детей, чьи глаза были вырезаны и брошены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тяжелую дверь, он почувствовал запах разложения. В комнате средних лет судмедэксперт сидел за столом, заполняя отчет, а на столе для вскрытия лежали два тела детей, только что прошедших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тело Хэ Вэньцзэ здесь? — голос Бай Хаолиня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Судмедэксперт поднял голову, посмотрел на него, но ничего не ответил. Вместо этого он взял трость и, опираясь на нее, медленно подошел к морозильной камере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тяжело шагнул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Морозильная камера открылась, и оттуда выдвинулось бледное, холодное тело Вэньцзэ. Его лицо, некогда полное жизненных сил, теперь было мертвенно-бледным, а на груди виднелся Y-образный шов от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безжизненное лицо, Бай Хаолинь наконец принял этот факт. Он почувствовал острую боль в груди, горло сжалось, словно его сдавили кулаком, и дышать стало тяжело. Весь мир вокруг будто стал серым. Его дрожащая рука потянулась к телу, но едва коснувшись холодной кожи, он резко отдернул ее, словно испугавшись. Он отступил назад, пока не уперся в стол для вскрытия, и опустил голову, чувствуя, как сердце тяжело опускается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быстро, без мучений, — наконец заговорил судмедэксперт. — Если это можно считать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медленно пришел в себя. Увидев на груди врача имя — Фань Гомао,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Фань, есть ли что-то необычное в смерти Вэньцзэ?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Гомао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Пуля попала в сердце, вызвав сильное кровотечение.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вышел из отдела судебно-медицинской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тела нельзя было ничего узнать, нужно было искать другие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проверки отпечатков пальцев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пришел в отдел проверки отпечатков пальцев, он увидел, как полицейский принес несколько десятков листов бумаги с черными отпечатками: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это последняя партия отпечатков из дела о серийных убийствах детей на горе Пинху.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их на стол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толстый парень в очках, выглядел как недавний выпускник, хотя ему было уже под тридцать. Он вздохнул и, с некоторым раздражением, положил бумаги под стопку других улик, продолжая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подошел к нему. Сяо Чжан аккуратно нанес жидкость на лист бумаги, затем прогладил его утюгом, как будто гладил одежду. Через некоторое время на бумаге проявились несколько отпечатков пальцев. Сяо Чжан отсканировал их и начал делать пометки на распечатанных изображениях.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найдены какие-то улики по делу на горе Пинху?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улики? Мы еще не закончили проверку по другому делу! Возвращайтесь в отдел, мы сообщим, когда будут результаты. — Возможно, из-за большого объема работы и того, что он был один, Сяо Чжан говорил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отделе проверки отпечатков пальцев только вы один? — Бай Хаолинь понимал, что с такой скоростью проверка займет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 обучении, другой на больничном, так что остался только я. — Сяо Чжан тоже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отдела проверки отпечатков пальцев, Бай Хаолинь направился в отдел проверки оружия. Там ему сказали, что пистолет Вэньцзэ выстрелил дважды: одна пуля попала в правую руку Ли Ванлуна, а другая — в его собственное сердце.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отделе обеспечения не было никаких улик, указывающих на Ли Ванлуна как на настоящего убийцу! Как и говорил Пэн Бинь, все улики были против Вэньцзэ!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оправдать Вэньцзэ — это выживший Цзэн Юй! Если только он сможет указать на Ли Ванлуна как на того, кто его похитил, несправедливость, которой подвергся Вэньцзэ, будет смыта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увидел луч надежды и поспешно покинул полицейское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TMX, Педиатрическое отделение, палата 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Юй все еще находился под наблюдением, он уже спал, а его мать сидела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как чувствует себя Юй? — тихо спросил Бай Хаолинь, подойдя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он сильно напуган, нужно еще некоторое время для наблюдения, — встала мать. — Спасибо вам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сделал паузу, но все же объяснил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не могли бы вы позволить Юю дать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Показания? — мать удивилась. — Разве убийцу не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знал, как ответить,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некоторые сложности. Теперь улики не могут доказать его вину, поэтому мы надеемся на показания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мать резко отказала. — Можете назвать меня эгоисткой, но я не хочу, чтобы Юй снова вспоминал эти ужасные события! Вы знаете, он только что заснул, и во сне он все время кричал: «Не убивай меня! Не вырезай мои глаза!»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потекли по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снова подвергать его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ожидал такого отказа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всего пять лет, разве слова пятилетнего ребенка могут быть доказательством в суде? Как вы, полицейские, можете возлагать все надежды на пятилетнего ребенка? — мать начала обвинять Бай Хаолиня. — Единственное, о чем я сейчас думаю, это как помочь Юю забыть эти ужасные события, а вы хотите, чтобы он снова их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полицейский, который спас Юя, умер, — голос Бай Хаолиня был полон печали. — Теперь все улики указывают на него, говорят, что он убийца. Единственный, кто может доказать его невиновность, это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замерла, ее лицо выражало смесь недоверия и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увез Юя, настоящий убийца освободился от наручников, и они начали бороться. Пистолет Вэньцзэ выстрелил и попал ему в сердце. Теперь убийца утверждает, что он свидетель, и обвиняет Вэньцзэ в убийстве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надеялся, что, узнав это, мать согласится помочь оправдать спасителя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молчала. Она повернулась к Юю, нежно погладив его лицо, еще мокрое от слез. Через некоторое время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понимал, почему она все еще отказывается. В его голове звучал только один голос: «Все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