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наших рядах нашёлся негодяй, — начальник управления Чжао имел в виду Хэ Вэньцзэ, и это определение вызвало у Бай Хаолиня неприятное чувство. — Эх, это моя ошибка как руководителя. Я упустил из виду психическое здоровье сотрудников, но сейчас ещё не поздно всё исправить. Я хотел пригласить внешний кабинет психологического консультирования, но вдруг что-то компрометирующее управление просочится наружу… — Чжао намеренно затянул паузу. — Поэтому лучше решить вопрос внутри. Я долго думал и решил, что ты — самый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психологическая оценка была лишь формальностью. Хэ Вэньцзэ умер, запятнав себя убийством десяти детей, и начальник Чжао, естественно, нёс ответственность за плохое управление. Для него, стремившегося продвинуться по карьерной лестнице, это было серьёзным препятствием. К счастью, накануне кто-то предложил ему поручить Бай Хаолиню провести психологическую оценку сотрудников. Конечно, цель была не в том, чтобы Бай Хаолинь выявил что-то полезное, а в том, чтобы использовать его для отвода от себя ответственности — если в будущем кто-то из полицейских допустит ошибку, вина будет лежать на Бай Хаолине, а не на начальнике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специализировался не на клинической психологии, но был экспертом в анализе поведения, так что задача не была для него сложной. К тому же начальник Чжао уже высказал своё предложение, и отказаться было бы неразумно, так как это могло негативно сказаться на его дальнейшей стажировке.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доверить мне проведение психологической оценки сотрудников — это честь для меня. Конечно,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ха-ха! — Чжао был доволен тем, как Бай Хаолинь быстро вошёл в курс дела. — Раз уж ты работаешь на наше управление, я, конечно, не оставлю тебя без вознаграждения. Если хочешь, я могу оформить тебя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Чжао. Было бы здорово, если бы у меня был небольшой кабинет. Ведь психологическая оценка — это довольно интимный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уже поручил комиссару Чэну из отдела обеспечения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оказать давление на Пэн Бинь через дело Ма Ли пришлось временно отложить. Теперь нужно было усилить внутреннее воздействие на Пэн Биня!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Бай Хаолинь набрал номер Гун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**Кабинет психологического консультирования**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Тин, как обычно, села напротив Бай Хаолиня. Даже в помещении она не сняла солнцезащитные очки, а когда их взгляды встретились, она слегка отодвинулась вправо. Её мелкие движения не ускользнули от внимания Бай Хаолиня, но он сохранял спокойствие, делая вид, что ничего не заметил, и продолжал что-то записывать в блокнот,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Пэн, вы поговорили с вашим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Тин ничего не ответила, лишь издала тихий всхлип. Бай Хаолинь не стал настаивать, просто передал ей салфетку. Когда она немного успокоилась, то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делала всё, как вы сказали, последние два дня ухаживала за ним, как за императором. Вчера вечером, когда он был в хорошем настроении, я спросила, не случилось ли чего радостного. Но он злобно ответил, что я его погубила, и теперь он наконец освободился. Я была в шоке! Как я могла его погубить? Я не смогла сдержаться и начала спорить, но после пары слов он… — на этом Гун Тин замолчала, и слёзы хлынули из её глаз. — У него наверняка есть любовница! Иначе как он мог так со мной поступить?! Он специально издевается надо мной, теперь он точно хочет развестись!! Это всё подсказала его любовница!!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сразу понял: его перевод на проведение психологической оценки — это дело рук Пэн Биня! Он хочет поскорее избавиться от него и закрыть дело Ма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Гун, а вы задумывались, что будет, если однажды вы действительно дойдёте до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его!! — сквозь зубы прошипела Гун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тон Бай Хаолиня не выражал удивления, будто он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отдала ему лучшие годы своей жизни, и если он посмеет бросить меня, я… я не оставлю его в покое! — с ненавистью проговорила Гун Тин. — Я уже всё продумала: когда он уснёт, закрою все окна и двери, включу газ, а потом… — тут она вдруг осознала, что её слова могут стать уликой в будущем,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иногда мне действительно хочется его убить, но я ведь слабая женщина, как я могу на такое пойти? В конце концов, он отец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конечно, понимал, что она думает, но не стал углубляться в эту тему, лишь дал профессиональный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госпожа Гун, вам стоит научиться контролировать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гнева не был настоящим решением проблемы. Долгое подавление недовольства было как бомба, которая рано или поздно взорвётся. Но именно этого и добивался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Почему я, а не он? — Гун Тин почувствовала себя оскорблённой, и её тон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ваш психолог, и я помогаю вам. — Бай Хаолинь посмотрел на неё с искренностью в глазах, его голос был спокоен. — Я считаю, что вы ничего не сделали неправильно. Всё, что вы делаете, вызвано вашей любовью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сами, возможно, этого не замечаете, но иногда вы слишком остро реагируете, и всё потому, что слишком сильно его любите, — продолжил Бай Хаолинь. — Поэтому вам иногда нужно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сеанса Бай Хаолинь записал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«Широкий спектр подозрений, провокационные ссоры, паранойя».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запись точна,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«B→C».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Бай Хаолинь переехал в небольшой кабинет на четвёртом этаже рядом с отделом судебно-медицинской экспертизы. Раньше это была кладовая, но теперь её переоборудовали под кабинет психологической оценки. Комната была небольшой, всего около десяти квадратных метров, но в ней было всё необходимое. Однако на следующий день после его переезда дело Ма Ли было спешно закрыто Пэн Бином. Вывод, конечно, был стандартным: убийство с целью ограбления. Поскольку убийца не был найден, дело было заархивировано как нераскрытое. Если только преступник не сознается или не появятся ключевые доказательства, это дело навсегда останется погребённым в горах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начал заниматься психологической оценкой сотрудников. Он позвонил Гун Тин и сказал, что сейчас занят делами и не может встречаться, но иногда будет звонить. Пэн Бинь, чувствуя напряжение в отношениях с Гун Тин, последние дни уходил рано утром и возвращался поздно, почти не разговаривая с ней, что только усиливало её подозрения и страхи. Внутренние условия уже созрели, и стоило Бай Хаолиню нажать на кнопку, как эта бомба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Пэн Бином Бай Хаолинь больше беспокоился о Ли Ванлуне!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весь мир забудет о Ли Ванлуне, Бай Хаолинь никогда не забудет! Он знал, что правая рука Ли Ванлуна временно не функционирует, но со временем она восстановится, и он снова вернётся к своему ремеслу, ведь его ритуал ещё не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уже понял модель действий Ли Ванлуна — он забирал детей из детского сада в час пик, когда родители забирали своих чад. То есть он выходил около трёх часов дня, что облегчало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объём психологической оценки был большим, никто не знал, как правильно её проводить, а теперь, когда у Бай Хаолиня был собственный кабинет, он мог действовать более свободно. Каждое утро он проводил оценку сотрудников, а после обеда под предлогом уходил из управления и отправлялся следить за домом Ли Ванлуна.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вознаграждается! Спустя неделю рана Ли Ванлуна почти зажила, и он больше не мог сдерживать свои кровожадные желания.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**Улица Нанькуй, дом 7, элитный жилой комплекс**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три часа дня машина Ли Ванлуна выехала из комплекса, и Бай Хаолинь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детские сады заканчивают работу около трёх с половиной часов дня. Если родители не успевают забрать детей, сад оставляет их до пяти с половиной. Ли Ванлун выехал как раз в час пик, чтобы воспользоваться суматохой и похитить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Ванлун остановился у детского сада «Ангел». Он вышел из машины и, как обычно, смешался с родителями, ожидавшими открытия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припарковался на противоположной стороне улицы и набрал 110. Вскоре на другом конце провода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это служба 110. Чем могу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меня угнали внедорожник. Сейчас я нахожусь возле детского сада «Ангел» на улице Дунвэй, 45, и вижу машину, очень похожую на мою. Не могли бы вы прислать патруль? — Бай Хаолинь притворился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назовите номер вашего заявления.]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