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дне посылки лежали несколько фотографий и телефон. На фотографиях были изображены он и Ли Ванлун, дерущиеся в хижине. На одной из них было четко видно, как он толкает Ли Ванлуна к стене, а его тело вонзается в рог черного козла.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глубоко вдохнул. У него не было времени думать, кто прислал ему эти фотографии. Он знал, что этих доказательств достаточно, чтобы отправить его в тюрьму, и его ждет не только позор, но и смерть его семьи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Пэн Бинь пребывал в шоке, телефон в посылке внезапно зазвонил. Он поспешно спрятал фотографии и ответил:</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другом конце был странным, вероятно, использовался искажатель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понимал, что, если фотографии не были переданы в полицию, а отправлены ему, это, скорее всего, вымогательство.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подумал, что ослышался. Коллеги вокруг обернулись на его крик. Он поспешно вышел из кабинета и понизил голос.</w:t>
      </w:r>
    </w:p>
    <w:p w:rsidR="00BB20FC" w:rsidRPr="00357A74" w:rsidRDefault="00357A74" w:rsidP="00BB20FC">
      <w:pPr>
        <w:jc w:val="left"/>
        <w:rPr>
          <w:sz w:val="28"/>
          <w:lang w:val="en-US"/>
        </w:rPr>
      </w:pPr>
      <w:r w:rsidRPr="00357A74">
        <w:rPr>
          <w:sz w:val="28"/>
          <w:lang w:val="en-US"/>
        </w:rPr>
        <w:t>— У меня нет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день на подготовку. Место встречи сообщу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оборвал связь, не дав Пэн Биню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хотел что-то сказать, но в ответ услышал только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Пэн, насчет того задержанного…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полицейских подошел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Задержите на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раздраженно махнул рукой, не желая больше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видя, что Пэн Бинь не в настроении,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никогда не испытывал такого унижения. Он закрыл лицо руками, не желая, чтобы коллеги видели его гнев, но в его голове всплывали образы Ли Ванлуна, покрытого кровью, и звуки пронзительных 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может просто сдаться! Его карьера не может быть разрушена каким-то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заставил себя успокоиться и начал думать, кто мог быть этим вымогателем.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его имя и адрес. Может, это кто-то изнутри? Нет, ранее он появлялся в СМИ по делу об убийствах детей, где были указаны его имя и место работы. Любой, кто обратил внимание, мог узнать его. Но кто мог сфотографировать их в хижине? Прохожие? Вряд ли. Национальный лесной парк «Гора Пинху» огромен, и он уже установил блокпосты на дорогах, ведущих к хижине, скрыв их от обычных людей. Может, это бандиты, которые случайно оказались рядом и увидели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какая разница, кто это? Главное — найти его и убить! Он хочет денег? Отлично, он их получит, но не успеет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стиснул зубы, представляя, как разрывает вымогателя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зазвонил. Это была Гун Тин. Пэн Бинь, увидев ее имя на экране, разозлился еще больше. Он ответил с раздражением: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вернешься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Тин, чувствуя его раздражение, все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ответил Пэн Бинь и повесил трубку. Если бы не ее ложь о похищении их сына, он бы не убил Ли Ванлуна и не оказался бы в такой ситуации. К Гун Тин он уже давно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долгие гудки в трубке, Гун Тин была в ярости. В последние дни он вообще не обращал на нее внимания, даже не интересовался жизнью сына. Ее больше всего злило, что, узнав о ее обмане, он даже не стал ее ругать, как будто это его больше не интересовало. Если бы не совет врача, она бы не стала ему звонить, чтобы улучшить их отношения. Но его холодность была хуже, чем у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Бинь, я столько лет была с тобой в горе и радости. Даже если не ради наших отношений, подумай хотя бы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Гун Тин, сжимавшая трубку, дрожала, словно она хотела раздавить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Пэн Бинь начал обдумывать свои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Где взять столько денег за такой короткий срок? Пэн Бинь, как загнанный зверь, ходил по коридору, не обращая внимания на странные взгляды окружающих. Дома у него было только десять тысяч наличными, сбережения около двадцати тысяч, акции на сорок тысяч, которые можно было быстро продать. Но остальные тридцать… Придется заложить дом! Но банку нужно как минимум месяц, чтобы выдать деньги. 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нервничал, как муравей на раскаленной сковороде. Вдруг в его голове мелькнуло слово — ростовщики!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он поймает вымогателя, то сможет вернуть деньги. К тому же у него есть связи с ростовщиком Хун Сы, он точно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Пэн Бинь быстро покинул полицейское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Пэн Бинь уже был дома. В это время Гун Тин отвезла ребенка в детский сад и не была дома. Он поспешно достал наличные и сберегательную книжку из сейфа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он встретил Гун Тин. Она, увидев его взволнованный вид, настороженно спросила:</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ответил Пэн Бинь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Тин почувствовала что-то неладное. Она поспешила домой и, открыв сейф, обнаружила, что наличные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пустой сейф, Гун Тин дрожала. В ее голове всплывали образы, которые она не хотела видеть, но которые постоянно возвращались. Она едва сдерживала крик и желание крушить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Тин поймала эту мысль, как будто нашла спасительный круг или ключ к демону, долго скрывавшемуся в ее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улица Бэйби, 8, подпольное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Казино было скрыто, без вывески, и попасть в него можно было только через маленькую дверь на парковке. Только постоянные клиенты знали о его существовании. Как и в любом казино, внутри был густой дым, грязь и шум. Только заядлые игроки могли находиться в такой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казино находился офис. В это время Пэн Бинь ждал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Пэн, вот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казино Хун Сы поставил перед Пэн Бинем черную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верну их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вопрос. Мы всегда хорошо сотрудничали,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просьба. Мне нужен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Пэн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Сы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 детективом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деньги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Сы усмехнулся. Разве можно отказываться от прибыли? Его принцип всегда был прост: деньги важнее всего, независимо от их происхождения. Он взял телефон:</w:t>
      </w:r>
    </w:p>
    <w:p w:rsidR="00BB20FC" w:rsidRPr="00357A74" w:rsidRDefault="00357A74" w:rsidP="00BB20FC">
      <w:pPr>
        <w:jc w:val="left"/>
        <w:rPr>
          <w:sz w:val="28"/>
          <w:lang w:val="en-US"/>
        </w:rPr>
      </w:pPr>
      <w:r w:rsidRPr="00357A74">
        <w:rPr>
          <w:sz w:val="28"/>
          <w:lang w:val="en-US"/>
        </w:rPr>
        <w:t>— Сяо Го, поднимись.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появился мужчина с неопрятной внешностью:</w:t>
      </w:r>
    </w:p>
    <w:p w:rsidR="00BB20FC" w:rsidRPr="00357A74" w:rsidRDefault="00357A74" w:rsidP="00BB20FC">
      <w:pPr>
        <w:jc w:val="left"/>
        <w:rPr>
          <w:sz w:val="28"/>
          <w:lang w:val="en-US"/>
        </w:rPr>
      </w:pPr>
      <w:r w:rsidRPr="00357A74">
        <w:rPr>
          <w:sz w:val="28"/>
          <w:lang w:val="en-US"/>
        </w:rPr>
        <w:t>— Четвертый, ты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Пэн Биня, он улыбнулся, обнажив желтые зубы:</w:t>
      </w:r>
    </w:p>
    <w:p w:rsidR="00BB20FC" w:rsidRPr="00357A74" w:rsidRDefault="00357A74" w:rsidP="00BB20FC">
      <w:pPr>
        <w:jc w:val="left"/>
        <w:rPr>
          <w:sz w:val="28"/>
          <w:lang w:val="en-US"/>
        </w:rPr>
      </w:pPr>
      <w:r w:rsidRPr="00357A74">
        <w:rPr>
          <w:sz w:val="28"/>
          <w:lang w:val="en-US"/>
        </w:rPr>
        <w:t>— Братан Пэн,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Го, у меня есть дело для тебя.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даже не спросил, в чем дело,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ровно в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звонок разбудил Пэн Биня, который всю ночь не спал, сидя в машине. Он поспешно достал телефон, который дал вымогатель, и, не дожидаясь, пока трубка окажется у уха, нажал кнопку ответа:</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восемь двадцать будь у телефонной будки на северной стороне площади Чэньсин на улице Бэйлю. Когда придешь, дам дальнейшие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оборвал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указания, Пэн Бинь сразу же позвонил Сяо Го:</w:t>
      </w:r>
    </w:p>
    <w:p w:rsidR="00BB20FC" w:rsidRPr="00357A74" w:rsidRDefault="00357A74" w:rsidP="00BB20FC">
      <w:pPr>
        <w:jc w:val="left"/>
        <w:rPr>
          <w:sz w:val="28"/>
          <w:lang w:val="en-US"/>
        </w:rPr>
      </w:pPr>
      <w:r w:rsidRPr="00357A74">
        <w:rPr>
          <w:sz w:val="28"/>
          <w:lang w:val="en-US"/>
        </w:rPr>
        <w:t>— Звонили. Велели быть у телефонной будки на северной стороне площади Чэньсин на улице Бэйлю в восемь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посмотрел на часы. Осталось десять минут. Он быстро завел машину и направился к площади Чэньсин.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