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судя по всему, полиция не обнаружила смерть Го Тяня. Тогда кто же убрал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Игорный дом? Может, они боялись, что убийство повредит их бизнесу, и убрали тело? Но он только что поговорил с несколькими охранниками игорного дома, которые дежурили вчера, и не заметил ничего подозрительного в их поведении, что практически исключает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мог понять, почему тело Го Тяня просто исчезло без следа? Может, он всё это видел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ответов, Бай Хаолинь вернулся на парковку, готовясь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остановился. На капоте своей машины он увидел квадратную коробку размером примерно десять сантиметров в длину и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точно знал, что, когда он уезжал, там ничего не было. Очевидно, кто-то намеренно оставил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снова огляделся, но никого не заметил. Он подошёл к коробке, в его голове быстро пронеслись несколько возможностей: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Шутка? **? Или внутри лежит голова Го Тяня?!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сглотнул, понимая, что у него нет выбора. Он взял коробку, она была лёгкой, что исключало вторую и третью возможности. Может, внутри лежит дохлая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открыл коробку, и его взгляд сразу же остановился на предмете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предполагал такую возможность, Бай Хаолинь всё равно почувствовал мурашки по коже, и его спину охватил холодный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кошелёк Го Тяня! Кошелёк с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обнаружил его! Может, как он сам подстроил ловушку для Пэн Биня, кто-то теперь предупреждает его? Какова цель этого человека?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кошелька, в коробке был ещё маленький деревянный ящичек. Бай Хаолинь понимал, что это указание от того человека. Что бы ни было внутри, ему придётся с этим столкнуться!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глубоко вдохнул, стараясь сохранять ясность ума, и открыл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ящичка выскочила маска клоуна, издавая смех «хи-хи-хи», отчего Бай Хаолинь вздрогнул и чуть не уронил его. К счастью, он сохранил хладнокровие и удержал дрожащие руки, но всё равно покрылся холодным потом. Странный смех клоуна отражался от холодных стен парковки, словно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клоуна была записка. Бай Хаолинь взял её и открыл. На записке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убийцы: никогда не возвращайся на место преступления, потому что ты не знаешь, что тебя там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Бай Хаолинь быстро закрыл дверь и запер её, затем прошёл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письменный стол, он постепенно начал успокаиваться. Он глубоко вдохнул и медленно выдохнул, пытаясь избавиться от внутреннего жара. Он положил коробку на стол, пинцетом взял записку и внимательно изучил её, анализируя психологию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убийцы: никогда не возвращайся на место преступления, потому что ты не знаешь, что тебя там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что это? Предупреждение? Насмешка?»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написана от руки, и это была его первая ошибка — почерк может отражать характер человека, и это первый шаг в психологическом профилировании.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аккуратным, чётким, каждая буква отделена, размер букв варьируется, но в целом они небольшие и имеют свой уникальный стиль. Почерк — это естественное проявление подсознания мозга. Его почерк указывает на то, что этот человек не общителен, рационален, серьёзен, обладает сильным логическим мышлением, осторожен и склонен к раздвоению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обнаружил тело, но не сообщил в полицию, а ждал, пока я вернусь на место преступления. Это говорит о его терпении и уверенности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убийцы» — это намёк на то, что я убийца? Он хочет сыграть со мной в интеллектуальную игру или у него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денег, он бы не был так «добр», чтобы предупредить меня, что не стоит возвращаться на место преступления, а сразу бы предложил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я не могу понять его мотивы, и могу только предположить четыре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первая: он случайно стал свидетелем убийства, но сам занимался чем-то незаконным, поэтому не стал сообщать в полицию,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вторая: он случайно увидел убийство, но не видел моего лица, а номер моего автомобиля был изменён до преступления, поэтому он хочет сыграть со мной в детективную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третья: он называет это «правилом убийцы», а не «правилом убийства», используя закрытый тон, и в своих словах выражает уважение, поэтому он считает, что помогает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этих возможностей не кажется логичной — если это первая возможность, он мог бы шантажировать меня, но он этого не сделал, даже не оставил дальнейших указаний; если это вторая возможность, в его словах нет вызова; третья возможность более вероятна, но зачем ему помогать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тело Го Тяня, вероятно, тоже было убрано им, поэтому до сих пор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чувствовал, что его рассуждения и действия того человека расходятся. Он положил записку на стол, встал и начал ходить по комнате, пытаясь разобраться в своих мыслях, но в его голове постоянно всплывали кровавые сцены смерти Го Тяня, что заставляло его всё больше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окно в кабинете впускало свежий воздух, и под прохладным морским ветром Бай Хаолинь пытался успокоить свои мысли. Он похлопал себя по лицу вспотевшей рукой и продолжал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завсегдатай игорного дома? Но с того момента, как я ждал Го Тяня на парковке, до моего отъезда прошло как минимум полчаса, и за это время, кроме одного мужчины средних лет, больше никто не появлялся, и он быстро ушёл. Не может быть, чтобы кто-то был на парковке так долго, а я этого не заметил… Может, он, как и я, всё это время скрывался на парковке?!»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 «первое правило», значит, это только начало. Он обязательно свяжется со мной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понимал, что сейчас находится в крайне пассивной позиции, но как вырваться из-под его контроля и взять инициативу в свои руки,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полицейское управление Байху, город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вырезал пустую часть записки. Хотя он понимал, что маловероятно, чтобы такой осторожный человек оставил отпечатки пальцев, он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обеспечения работал в две смены — дневную и ночную. Восемь тридцать утра было временем смены дежурных, и это было довольно загруженное время, поэтому Бай Хаолинь пришёл на полчаса раньше. Вчера вечером в отделе проверки отпечатков пальцев дежурил новичок 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Вэнь, у тебя есть время? — спросил Бай Хаолинь, заходя в комнату, где А Вэнь потягивался.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что-то нужно? — А Вэнь сразу встал и почтительно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небольшая просьба. — Бай Хаолинь достал из конверта маленький квадратный листок бумаги размером три на три сантиметра. — Можешь проверить, есть ли на нём отпечатки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надел перчатки, взял листок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проверю и принесу тебе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