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небольшого объёма образца А Вэнь быстро завершил анализ. Через четверть часа он принёс листок бумаги в офис Бай Хаолиня: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на нём нет отпечатков пальцев. Вы можете обратиться в отдел скрытых следов, чтобы они проанализировали микроэлементы на бумаге с помощью масс-спектрометра.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проделал отличную работу. — Бай Хаолинь взял листок. Хотя он уже предполагал такой результат, в его сердце всё же осталось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отдел скрытых следов как раз в момент смены дежурных. Дэн Цзюнь, работавший в дневную смену, увидев Бай Хаолиня,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доктор Бай лично посетил наш отдел? Пришли проверить, как мы работаем?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проверяю, не ленишься ли ты. — Бай Хаолинь улыбнулся и протянул листок. — Это твоё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Цзюнь взял бумагу, осмотрел её с обеих сторон, затем с хитрым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это часть «Небесной книги без слов»?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проверю, будет какая-нибудь награда? — Дэн Цзюнь хихикнул, отрезал уголок листа и поместил его в пробирку, затем добавил реагент, пока бумага полностью не погрузилась.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чашка ароматного кофе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спустился вниз и купил два кофе из автомата, направившись в отдел технической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масс-спектрометра заполнял помещение отдела скрытых следов. Дэн Цзюнь работал с другими уликами, и, увидев Бай Хаолиня с кофе,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я с благодарностью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анализа будут готовы через некоторое время. Может, я сам принесу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 ты занят, я сам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время на перекуры и перерывы у меня всегда найдётся. Жди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офис, он обнаружил двух новых полицейских, пришедших на психологическую оценку. Занятый работой, он не мог отвлечься. К тому времени, как он закончил, было уже за три часа дня, а из отдела скрытых следов никаких новостей не поступило. Бай Хаолинь собрался уходить, но, закрывая дверь, увидел Дэн Цзюня, который, заметив его через стеклянную дверь, подбежал с отчётом: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обрадовался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сделал исключение. — Дэн Цзюнь передал ему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быстро открыл его, взгляд упал на заключение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Гамма-гидроксибутират? — Он поднял глаза на Дэн Цзюня, с недоумением спросив,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это запрещённое вещество. Кстати, откуда этот листок? — спросил Дэн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угощу тебя обедом! — Бай Хаолинь не ответил, а быстро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информацию о «гамма-гидроксибутирате» и нашёл следующее: «γ-hydroxybutyrate, GHB, гидроксибутират, запрещённое вещество, обладающее снотворным, возбуждающим и анестезирующим действием». Запрещённое вещество означало, что его могли приобрести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гамма-гидроксибутирата на бумаге указывало на то, что человек, оставивший её, контактировал с этим сильнодействующим седативным средством. Это подтверждало его теорию: тот человек, как и он сам, ждал кого-то на парковке и случайно стал свидетелем его схватки с Го Тянем. Теперь, если удастся выяснить, кого он искал, найти его будет несложно!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Бай Хаолинь обрёл уверенность. В подпольном казино основными мишенями могли быть только Го Тянь и Хун Сы, и у них, вероятно, были общие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снова отправиться в подпольное казино и собрать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Бай Хаолинь покинул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TMX, улица Бэйби, 8, подпольное казино**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поехал на машине, а вызвал такси. Выйдя из машины, он увидел Хун Сы и мужчину лет тридцати-сорока, в строгом костюме, выглядевшего весьма интеллигентно. Хун Сы проводил его до выхода, и они дружески пожали друг другу руки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чёрным портфелем быстро направился к серебристому BMW, припаркованному слева. Бай Хаолинь запомнил номер машины и вошёл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подпольном казино время словно остановилось. Здесь всегда было полно азартных игроков, многие с тёмными кругами под глазами, но продолжали играть, каждый раз убеждая себя, что «в следующий раз точно отыграются». Однако это было лишь их наивной надеждой, и они лишь глубже погружались в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казино Бай Хаолинь надел бейсболку и намеренно опустил козырёк. Он обменял деньги на фишки и направился к менее людному столу, где играл в блэкджек, одновременно разговаривая с крупье: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с боссом? Так хорошо одет, неужели его кредитор?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адвокат Гэ. — ответил крупье, раздавая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Гэ? Это имя кажется знакомым. — пробормотал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Вэйхуа, довольно известный. За деньги он может выиграть любое дело, и в девяти из десяти случаев он побеждает. — сказал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протянул Бай Хаолинь, взяв карты,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был печально известен в юридических кругах TMX. Он окончил юридический факультет Академии TMX и был талантливым специалистом, но его жажда денег привела к тому, что он брался за любые дела, независимо от их характера. Хотя задача адвоката — защищать интересы клиента, Гэ Вэйхуа стал настоящим защитником преступников. Он не брал обычные дела, его клиентами были наркобароны и богатые убийцы, и ходили слухи, что ради победы в суде он был готов на всё — запугивание свидетелей, угрозы истцам, все средства были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Хун Сы и Гэ Вэйхуа объединились, ничего хорошего ждать не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**Офис Хун Сы**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Сы вошёл в офис, раздражённо достал сигарету, и новый подчинённый поспешно зажёг зажигалку. Хун Сы наклонился, закурил и глубоко затянулся, никотин заполнил его лёгкие, затем медленно выдохнул,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Го Тяня уже само по себе вызывало у него беспокойство, а теперь его ещё и обвинили в «умышленном убийстве первой степени» и «умышленном причинении вреда здоровью», что добавило ему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Тянь всё ещё не на связи? — Хун Сы, хотя и знал ответ, всё же спросил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звонил, его телефон остался на столе, он даже не взял его с собой. — ответил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мерзавец! Если я его поймаю, сломаю ему ноги!! — злобно выругался Хун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сбежал? — осторожно спросил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Кого мне спрашивать?! Чёрт возьми! — Хун Сы яростно бросил окурок на пол и раздавил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замолчал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Сы стоял у окна офиса, глядя на оживлённый зал казино, его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полицейского, который его прикрывал, и внезапное исчезновение Го Тяня заставили его почувствовать, что что-то идёт не так, и это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**Полицейское управление Байху, город TMX**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вернулся в свой офис, открыл компьютер и ввёл имя Хун Сы. Вскоре он нашёл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Сы, настоящее имя Хун Сыцзе, владел финансовой компанией, но на самом деле занимался подпольным казино и ростовщичеством. Его семь раз обвиняли в умышленном причинении вреда здоровью, но обвинения быстро снимались, поэтому в полицейской системе остались только два случая вождения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