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Ли сказал, что ты интересуешься этим делом, поэтому я решил сообщить тебе, — сказал И Юньчжао, поворачиваясь, чтобы уйти, но Бай Хаолинь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Юньчжао. — Дело на горе Пинху наконец завершилось, но мёртвые остались мёртвыми, а компенсация за гибель при исполнении служебных обязанностей была лишь последней данью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дело об убийстве на улице Дунмао? Убийство частного детектива? — Он говорил о деле 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Тогда начальник управления Чжао, словно под действием какого-то наваждения, отправил Бай Хаолиня в другую командировку, иначе дело не было бы закрыто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тогда его вёл Пэн Бинь, а теперь его репутация под вопросом, все его прежние дела пересматриваются, — объяснил И Юньчжао. — Мы обнаружили, что у жертвы был каталог документов, и, согласно сравнению, не хватает одного файла, — добавил он. — В каталоге указано, что этот файл касается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знал, что это был тот самый документ, который взял Го Тянь. Хотя он давно исчез, его сердце начало бешено биться. Он встал и подошёл к И Юньчжао, с волнением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отец?! Можно ли узнать, что было в этом документе?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зацепок. — Он пристально посмотрел на Бай Хаолиня. — Твой отец погиб при ограблении,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досадой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замолчал,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 было зацепок, И Юньчжао и его команда уже начали расследование убийства Ма Ли. Если это он, то, возможно, действительно удастся найти что-то полезное! Бай Хаолинь начал испытывать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ошибки в рассуждениях И Юньчжао разочаровали Бай Хаолиня, но теперь он понял, что его первоначальная психологическая оценка была верна. Несмотря на то, что после «несчастного случая» с Пэн Бинем следы оборвались, И Юньчжао не сдался и даже продвинулся дальше в расследовании. Бай Хаолинь был вынужден признать, что И Юньчжао обладает талантом к полицейской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правда о смерти отца Бай Хаолиня до сих пор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тяжело вздохнул. Оба замолчали, и в кабинете воцарилась тишина, в которой можно было услышать даже звук собственного пульса. Через некоторое время И Юньчжао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где ты был с восьми до одиннадцати вечера 22 июня? — Это было время смерти Ма Ли, установленное судмедэкспертом.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дома? — Бай Хаолинь напрягся, не понимая, почему И Юньчжао вдруг обратил внимание на него. Из-за пропавшего документа о его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может это подтвердить? — И Юньчжао пристально смотрел на него, словно пытаясь прочитать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знал, что в тот вечер он был в детективном агентстве Ма Ли, но всё же сделал вид, что вспоминает: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 время я был занят практикой, дома был один. — Он не стал ждать вопросов, сказав то, что думал. — Ты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упускаю ни одной возможности, — серьёзно ответил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убил жертву ради документа о моём отце? — Бай Хаолинь усмехнулся. Он не убивал Ма Ли, но факт его присутствия на месте преступления был неоспорим. И что хуже, если полиция узнает, что 22 июня он был в агентстве Ма Ли, он станет главным подозреваемым!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 смотрел на Бай Хаолиня,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месте преступления. Этот детектив Ма Ли, судя по всему, не был богат. Если бы я действительно хотел получить этот документ, я бы просто купил его у него. Зачем прибегать к убийству? — защищался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оказался в ситуации, когда нужно было устранить свидетеля, — в голосе И Юньчжао 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Хаолинь сделал удивлённое лицо. Если бы он сейчас начал горячо оправдываться, это выглядело бы подозрительно, поэтому он выбрал тактику вопросов, чтобы услышать мнение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ты, Бай Хаолинь! — И Юньчжао высказал всё напрямую, словно вот-вот указал бы на него пальцем и сказал: «Истина 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Хотя Бай Хаолинь знал, что И Юньчжао подозревает его, он не ожидал, что тот будет так уверен. Может, он нашёл какую-то ключевую улику? Возможно, он оставил что-то на месте преступления, что могло его выдать, и он об этом не знал?! Если так, то Бай Хаолиню действительно нечем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Хаолиня бешено колотилось. Он не ожидал, что у него столько уязвимостей — сначала его видели на месте убийства, теперь И Юньчжао нашёл доказательства его присутствия в агентстве Ма Ли. Человеческие расчёты ничто перед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Пластиковая бутылка, оставленная на месте преступления, — это твой глушитель. Беспорядок там был из-за того, что ты искал то, что тебе нужно. У тебя был мотив, но нет алиби. Убийца — это ты, и я не вижу другого варианта! — И Юньчжао был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глубоко вдохнул. Он был вынужден признать, что в рассуждениях И Юньчжао была логика. Если бы он сам не был тогда на месте, он бы не узнал, что его отец был убит, и не понял бы, что Го Тянь по приказу Пэн Биня убил Ма Ли, чтобы скрыть правду о смерти отца. Всё это выходило за рамки обычной логики, и с точки зрения здравого смысла рассуждения И Юньчжао не были ошибочными. Бай Хаолинь не злился на него, а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умер семь лет назад, он погиб при ограблении, и убийца был осуждён. Даже если у Ма Ли был документ о моём отце, это не значит, что там было что-то запретное, и уж тем более не значит, что мне нужно было убить его, чтобы 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знаю, что было в том документе, — холодно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Услышав это, Бай Хаолинь был потрясён. Последние два месяца он постоянно думал о том, какая тайна скрывалась за делом семилетней давности, и теперь, наконец, он был близок к разгадке. Сердце его замерло, и он, затаив дыхание,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написано, — И Юньчжао сделал паузу, словно желая подразнить, а затем громко произнёс, — твоя тайна происхождения!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Бай Хаолинь почувствовал, будто его окатили холодной водой. Его настроение, только что взлетевшее до небес, моментально упало, как раскалённый металл, брошенный в лёд. Прежде чем он успел опомниться, И Юньчжао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Ма Ли был твоим настоящим отцом! — Слова И Юньчжао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Хаолинь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было: он хотел признаться тебе, но ты не мог принять правду, и вы начали драться. В суматохе ты достал только что купленный пистолет и случайно застрелил его! — И Юньчжао говорил с уверенностью, словно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погоди, — в голове Бай Хаолиня продолжала звучать фраза «Ма Ли — твой настоящий отец». Он изо всех сил пытался уловить ход мысли И Юньчжао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было брать с собой пистолет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Алаяйяши! — И Юньчжао кивнул, словно подтверждая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Алаяйяши, блин! Бай Хаолинь мысленно закричал от ярости. Ещё секунду назад он поверил, что И Юньчжао действительно что-то нашёл! Алаяйяши?! Откуда у него такая странная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изо всех сил сдерживал себя, чтобы не высказать свои мысли. Он подавил желание ударить И Юньчжао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хочу тебе кое-что сказать, но, пожалуйста, не расстраивайся: я видел данные Ма Ли, ему было тридцать шесть лет, а мне двадцать пять. Если твоя теория верна, значит, он родил меня в одиннадцать лет.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 Юньчжао отшатнулся, словно получив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