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Ямин, я её младшая сестра, — тихо ответила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честь, что младшая мисс Лу лично заваривает мне чай, —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уважения семьи Лу к новым гостям. Позвольте узнать, как ваше имя? — спросила Лу Ямин, одновременно доставая из рукава крошечный чайник размером с кулак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из него чайные листья и положила их на чайный поднос. В отличие от обычных чайных листьев, они были чёрными и блестящими. Бай Хаолинь, немного разбираясь в чае, сразу понял, что это превосходный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Это довольно редкая фамилия, — заметила Лу Ямин, подняв глаза и взглянув на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она быстро отвела глаза, продолжая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знакомы с моей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впервые. У меня есть одно дело, которое хотелось бы с ней обсудить, — честно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занята делами ресторана, и я не знаю, когда она придёт, — с некоторой неловкостью сказала Лу Ямин. 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её здесь. Вы можете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рассказать вам о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делаете это для каждого гостя? — с любопытством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каждого нового гостя. Мой отец всегда говорил, что традиции чайной церемонии угасают, и это всё, что семья Лу может сделать для их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он скончался от болезни, — с грустью в голосе сказала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— значит, через семь лет после того, как Лу Ваньюй обвинила Чжан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 слегка покачала головой и начала рассказывать о чайной церемонии и искусстве заваривания чая, одновременно готовя чай для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она подала ему чашку свежезаваренного красного чая. Бай Хаолинь взял её, сначала понюхал, а затем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горечь растворилась во рту, за ней последовал тонкий аромат, который постепенно распространился по его языку, проникая в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чайной церемонии Лу Ямин, в отличие от обычного, не ушла, а завязала с Бай Хаолинем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на стажировке, не могу назвать это серьёзной работой. А вы? Уже помогаете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факультете диетологии в университетском отделении академии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моя младшая коллега? —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приятное, озарённое улыбкой лицо, Лу Ямин покраснела и быстро опустила глаза, продолжая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чайной комнаты внезапно открылась. На пороге стояла женщина в красном ципао, с яркой внешностью и изящной фигурой, держа в руке маленький веер. Она была точной копией Лу Ваньюй с фотографии, только ещё более соблазнительной. Увидев, что Лу Ямин разговаривает с Бай Хаолинем,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чайной снова новый гость, а ты ещё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резким, будто Лу Ямин была её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 поспешно встала, извинилась перед Бай Хаолинем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Лу Ваньюй села напротив Бай Хаолиня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полезна,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краток. Моя племянница учится в академии Цзяхуэй, — Бай Хаолинь заранее подготовил свои слова, наблюдая за выражением лица Лу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«Цзяхуэй», голова Лу Ваньюй непроизвольно наклонилась вниз, а веер в её руках задвигался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учитель физкультуры — Чжан Хуэй,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презрительно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зачем вы пришли. Мой совет — переведите вашу племянницу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ожидал, что Лу Ваньюй будет так прямолинейна. Обычно жертвы сексуальных домогательств стесняются говорить об этом, и у многих даже развивается страх и недоверие к отношениям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 Хуэя — член совета директоров академии Цзяхуэй. Из-за того случая мне пришлось немало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её досье, до окончания школы она так и не перевелась.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перевели её? — с удивлением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никто не верил, — холодно усмехнулась Лу Ваньюй. — Даже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холодной улыбкой скрывалась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тоже не верите, не так ли? Иначе вы бы не пришли ко мне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 определить. Моя племянница говорит, что Чжан Хуэй прикоснулся к её груди, но намеренно ли это было, маленькая девочка не может сказать. Кроме того, у него нет других плохих записей. С одной стороны, мы беспокоимся о ребёнке, с другой — боимся разрушить жизнь учителя, если ошибочно обвиним его. Поэтому мы действуем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Лу Ваньюй. — Вы называете это осторожностью? Это просто недостаток заботы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 и уйти, но Бай Хаолинь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простите, что заставил вас вспомнить то, что вы не хотели 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должны не вы. Если вы действительно заботитесь о ней, переведите её в другую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эти слова, Лу Ваньюй покинула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Лу Ваньюй, Чжан Хуэй действительно причинил ей много боли, но Бай Хаолинь чувствовал, что больше всего её ранило бездействие её отца в то время. К сожалению, действительно ли Чжан Хуэй домогался Лу Ваньюй, Бай Хаолинь пока не знал. Как он уже сказал, из-за отсутствия реального насилия поведение Чжан Хуэя трудно определить. Не исключено, что это было случайное прикосновение, но также возможно, что Лу Ваньюй солгала, чтобы привлечь внимание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Бай Хаолинь был уверен, это то, что Чжан Хуэй оставил свои отпечатки пальцев в его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факт домогательства, скорее всего, отсутствовал, то вероятность того, что Чжан Хуэй был «полицейским-мстителем», значительно возрастала!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Цзяхуэй — это частная школа, начиная с детского сада и заканчивая старшей школой. Стоимость обучения за один семестр составляет 50 000, но в школе также установлена стипендия в 100 000, поэтому только дети с выдающимися успехами или из очень богатых семей могут учиться в академии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слежки Бай Хаолинь уже выяснил основные детали о Чжан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был ростом около ста семидесяти сантиметров, с пропорциональным телосложением и обычной внешностью, по которой трудно было сказать, что он учитель физкультуры. Он развёлся шесть лет назад, сын остался с бывшей женой, и хотя они живут в одном городе, он почти не навещает их, лишь ежемесячно переводит алименты на указанный счёт. Родители Чжан Хуэя развелись, когда он был маленьким, он какое-то время жил с отцом, потом с матерью. Чжан Хуэй редко ходит на вечеринки, даже многие школьные мероприятия старается избегать, многие считают его замкнутым и скромным. Однажды он получил выговор за избиение ученика, после чего стал вести себя сдержаннее, но ученики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Чжан Хуэя идеально подходит под портрет серийного убийцы: одинокий, замкнутый, тяжёлое детство,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становится серийным убийцей без причины, должен быть спусковой механизм! Бай Хаолинь должен был выяснить, что произошло с Чжан Хуэем, что заставило его стать «полицейским-мстителем».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учебный год только начался, ученики ещё не полностью отошли от каникул, и учебная нагрузка не такая тяжёлая, поэтому дополнительных занятий почти нет. По идее, как учитель физкультуры, Чжан Хуэй должен был уходить вовремя, но он каждый день задерживался в школе, что вызвало подозрения у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уже в половине седьмого вечера, почти все учителя и ученики ушли, но Чжан Хуэй так и не появился. Бай Хаолинь, не в силах сдерживать своё любопытство, притворился родителем ученика и вошёл в академию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ещё несколько учителей проверяли работы, но Чжан Хуэя среди них не было. Пройдя по всему учебному корпусу, Бай Хаолинь так и не нашёл его. Оставался только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находился за футбольным полем, и после окончания уроков физкультуры туда редко заходили ученики и учителя. Почему Чжан Хуэй всё ещё находился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спортзал была приоткрыта. Бай Хаолинь подошёл и, увидев то, что происходило внутри, словно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стоял в двадцати метрах от него. Он держал на руках девочку лет десяти, с косичками и миловидным лицом. Девочка усердно протирала высокий щит баскетбольного кольца. Чжан Хуэй посадил её на своё правое плечо, поддерживая левой рукой, а правой рукой залез ей под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