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которые долгое время занимаются преследованием опасных элементов, никогда не обращают внимания на окружающий мир. Поэтому их характер обычно замкнутый, они не умеют общаться, недовольны текущим положением дел и несколько циничны. Из-за долгой и специфической «работы» они обладают крепким телосложением и очень внимательно следят за внешностью — она должна быть чистой и незаметной. Они стремятся всеми способами слиться с толпой, поэтому в реальной жизни, скорее всего, выглядят как самые обычные, ничем не примечательные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осмелился передать мне записку, столкнувшись со мной, говорит о большой уверенности в себе и смелости. Если он что-то решил, то обязательно доведёт дело до конца. А значит, он не оставит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можно быть уверенным только в этом. Психологический профиль помогает сузить круг подозреваемых, но сейчас единственный подозреваемый уже казнён, и профилирование не помогает установить личность «Полицейского-мстителя». Это приводило Бай Хаолиня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«Полицейский-мститель» оставил волос в записке, словно давая Бай Хаолиню следующую подсказку. Учитывая историю с Чжан Хуэем, Бай Хаолинь не мог быть уверен, был ли этот волос случайно потерян или же это предупреждение о новом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передать волос в отдел скрытых улик, эксперты быстро извлекли бы ДНК из волосяного фолликула. Если бы повезло, этот человек мог оказаться в полицейской базе данных. Но Бай Хаолинь не рискнул — взять, к примеру, Чжан Хуэя. Если бы он нашёл его через эксперта, и однажды тело было бы обнаружено, а эксперт вспомнил, что Бай Хаолинь когда-то искал этого человека, это бы ему сильно навредило!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пришлось искать информацию без ведома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подумал, завернул волос и направился в отдел скрытых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знакомый Дэн Цзюнь был в отпуске, а двое других экспертов были заняты и не заметили, как Бай Хаолинь вошёл. Он подошёл к столу, где лежали вещественные доказательства, ожидающие экспертизы. В одном из пакетов лежал волос с пометкой «16-C». Чем меньше число, тем серьёзнее преступление, а 16 указывало на ограбление. Буква «A» означала смерть, «B» — тяжёлые травмы, «C» — лёгкие, а «D» — отсутствие пострадавших. Однако дела без жертв полиция обычно не расследует, ограничиваясь описанием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пока никто не видел, Бай Хаолинь мог бы легко поменять волосы, но это было бы нарушением правил, а значит, настоящий преступник, совершивший ограбление, остался бы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внутренней борьбы Бай Хаолинь всё же поменял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положил пакет на место, как вдруг у двери раздался голос И Юньчжао:</w:t>
      </w:r>
    </w:p>
    <w:p w:rsidR="00BB20FC" w:rsidRPr="00357A74" w:rsidRDefault="00357A74" w:rsidP="00BB20FC">
      <w:pPr>
        <w:jc w:val="left"/>
        <w:rPr>
          <w:sz w:val="28"/>
          <w:lang w:val="en-US"/>
        </w:rPr>
      </w:pPr>
      <w:r w:rsidRPr="00357A74">
        <w:rPr>
          <w:sz w:val="28"/>
          <w:lang w:val="en-US"/>
        </w:rPr>
        <w:t>— Доктор Бай,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спокойно ответил:</w:t>
      </w:r>
    </w:p>
    <w:p w:rsidR="00BB20FC" w:rsidRPr="00357A74" w:rsidRDefault="00357A74" w:rsidP="00BB20FC">
      <w:pPr>
        <w:jc w:val="left"/>
        <w:rPr>
          <w:sz w:val="28"/>
          <w:lang w:val="en-US"/>
        </w:rPr>
      </w:pPr>
      <w:r w:rsidRPr="00357A74">
        <w:rPr>
          <w:sz w:val="28"/>
          <w:lang w:val="en-US"/>
        </w:rPr>
        <w:t>— Я ищу Дэн Цзюня.</w:t>
      </w:r>
    </w:p>
    <w:p w:rsidR="00BB20FC" w:rsidRPr="00357A74" w:rsidRDefault="00357A74" w:rsidP="00BB20FC">
      <w:pPr>
        <w:jc w:val="left"/>
        <w:rPr>
          <w:sz w:val="28"/>
          <w:lang w:val="en-US"/>
        </w:rPr>
      </w:pPr>
      <w:r w:rsidRPr="00357A74">
        <w:rPr>
          <w:sz w:val="28"/>
          <w:lang w:val="en-US"/>
        </w:rPr>
        <w:t>Но в душе он нервничал: он видел? Неужели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Бай, я вас совсем не заметил, — обернулся эксперт Мэн Вэй, услышавший их разговор. — Маленький Дэн уехал на обучение, вернётся только на следующей неделе. У вас срочное дело?</w:t>
      </w:r>
    </w:p>
    <w:p w:rsidR="00BB20FC" w:rsidRPr="00357A74" w:rsidRDefault="00357A74" w:rsidP="00BB20FC">
      <w:pPr>
        <w:jc w:val="left"/>
        <w:rPr>
          <w:sz w:val="28"/>
          <w:lang w:val="en-US"/>
        </w:rPr>
      </w:pPr>
      <w:r w:rsidRPr="00357A74">
        <w:rPr>
          <w:sz w:val="28"/>
          <w:lang w:val="en-US"/>
        </w:rPr>
        <w:t>— На самом деле нет, вы продолжайте, — улыбнулся ему Бай Хаолинь.</w:t>
      </w:r>
    </w:p>
    <w:p w:rsidR="00BB20FC" w:rsidRPr="00357A74" w:rsidRDefault="00357A74" w:rsidP="00BB20FC">
      <w:pPr>
        <w:jc w:val="left"/>
        <w:rPr>
          <w:sz w:val="28"/>
          <w:lang w:val="en-US"/>
        </w:rPr>
      </w:pPr>
      <w:r w:rsidRPr="00357A74">
        <w:rPr>
          <w:sz w:val="28"/>
          <w:lang w:val="en-US"/>
        </w:rPr>
        <w:t>— Старший брат, мои вещи уже проверили? — серьёзно спросил И Юньчжао у Мэн Вэя.</w:t>
      </w:r>
    </w:p>
    <w:p w:rsidR="00BB20FC" w:rsidRPr="00357A74" w:rsidRDefault="00357A74" w:rsidP="00BB20FC">
      <w:pPr>
        <w:jc w:val="left"/>
        <w:rPr>
          <w:sz w:val="28"/>
          <w:lang w:val="en-US"/>
        </w:rPr>
      </w:pPr>
      <w:r w:rsidRPr="00357A74">
        <w:rPr>
          <w:sz w:val="28"/>
          <w:lang w:val="en-US"/>
        </w:rPr>
        <w:t>— Проверили твою задницу! Мы тут с ума сходим от работы, кому есть дело до твоего детского радиоуправляемого самолёта, который, возможно, принёс внеземные вещества! — взорвался Мэн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типично для И Юньчжао! Бай Хаолинь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ссорились, Бай Хаолинь покинул отдел скрытых улик. Судя по реакции И Юньчжао, он, скорее всего, не видел, как Бай Хаолинь подменил улики. Он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загруженности отдела скрытых улик и того, что Бай Хаолинь подменил улики в несрочном деле, только через четыре дня он смог увидеть отчёт об экспертизе по делу об ограблении с причинением лёгких телесных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с тревогой открыл отчёт. Эксперт обнаружил, что волосы, которые он подменил, принадлежали человеку по имени Лю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мужчина, родился 6 января 1974 года... В 1993 году был приговорён к трём месяцам тюрьмы за участие в массовой драке; в 1994 году — к шести годам и шести месяцам за ограбление и умышленное причинение вреда здоровью; в ноябре 1998 года был досрочно освобождён за хорошее поведение; в 2001 году был арестован за продажу запрещённых веществ и приговорён к двум годам и семи месяцам; в декабре 2004 года был приговорён к трём годам и девяти месяцам за превышение самообороны, повлёкшее смерть, но срок был сокращён до двух лет и четырёх месяцев за хорошее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вся его жизнь прошла в тюрьме. Однако после освобождения в октябре 2007 года в полицейских архивах больше не было никакой информации о нём. Возможно, он исправился. Но может ли такой человек быть «Киллером-мессией»?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задумчиво потёр подбородок, тщательно изучая все данные о Лю Чэне. Его отец неизвестен, мать бросила его в три года, ушла к другому мужчине, и его воспитывала бабушка. До восемнадцати лет он совершил много ошибок, но в зрелом возрасте его преступления стали менее серьёзными. Это могло свидетельствовать о том, что он глубоко осознал свои грехи в тюрьме, и нельзя исключать, что он превратился из преступника в судью. Среди пропавших было много людей с криминальным прошлым, а он неоднократно сидел в тюрьме — здесь могла быть связь. Сейчас Лю Чэн работал охранником и парковщиком в развлекательном заведении «Красная луна». Его физическая подготовка не вызывала сомнений, и он мог использовать служебное положение для доступа к транспортным средствам. Кроме того, он неоднократно сталкивался с полицией и, вероятно, научился методам противодействия слежке.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Лю Чэн соответствовал профилю «Полицейского-мстителя», но, учитывая историю с Чжан Хуэем, Бай Хаолинь не мог быть уверен на сто процентов. Это также могло означать, что он лучше умел скрывать следы преступлений и уходить от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были лишь предположения, и правда оставалась неизвестной. Поэтому Бай Хаолинь решил сначала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спугнуть подозреваемого, Бай Хаолинь договорился с друзьями пойти в «Красную луну» на караоке. Как только он вышел из машины, он заметил Лю Чэна среди охранников. Тот стоял у входа и разговаривал с двумя другими людьми, похоже,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был ростом около 175 сантиметров, с хорошим телосложением, очень крепким. Его внешность была непримечательной, если не считать короткой стрижки длиной в два дюйма, блестящей от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волос был в записке, которую ему передали, Бай Хаолинь не мог недооценивать его. Он сделал вид, что ничего не знает, передал ключи от машины другому парковщику, который подошёл к нему, и спросил естественным тоном:</w:t>
      </w:r>
    </w:p>
    <w:p w:rsidR="00BB20FC" w:rsidRPr="00357A74" w:rsidRDefault="00357A74" w:rsidP="00BB20FC">
      <w:pPr>
        <w:jc w:val="left"/>
        <w:rPr>
          <w:sz w:val="28"/>
          <w:lang w:val="en-US"/>
        </w:rPr>
      </w:pPr>
      <w:r w:rsidRPr="00357A74">
        <w:rPr>
          <w:sz w:val="28"/>
          <w:lang w:val="en-US"/>
        </w:rPr>
        <w:t>— До скольки вы работаете?</w:t>
      </w:r>
    </w:p>
    <w:p w:rsidR="00BB20FC" w:rsidRPr="00357A74" w:rsidRDefault="00357A74" w:rsidP="00BB20FC">
      <w:pPr>
        <w:jc w:val="left"/>
        <w:rPr>
          <w:sz w:val="28"/>
          <w:lang w:val="en-US"/>
        </w:rPr>
      </w:pPr>
      <w:r w:rsidRPr="00357A74">
        <w:rPr>
          <w:sz w:val="28"/>
          <w:lang w:val="en-US"/>
        </w:rPr>
        <w:t>— Бар и ночной клуб закрываются в три утра, а караоке работает всю ночь, — ответил охранник.</w:t>
      </w:r>
    </w:p>
    <w:p w:rsidR="00BB20FC" w:rsidRPr="00357A74" w:rsidRDefault="00357A74" w:rsidP="00BB20FC">
      <w:pPr>
        <w:jc w:val="left"/>
        <w:rPr>
          <w:sz w:val="28"/>
          <w:lang w:val="en-US"/>
        </w:rPr>
      </w:pPr>
      <w:r w:rsidRPr="00357A74">
        <w:rPr>
          <w:sz w:val="28"/>
          <w:lang w:val="en-US"/>
        </w:rPr>
        <w:t>— Тяжело, вы тоже работаете всю ночь?</w:t>
      </w:r>
    </w:p>
    <w:p w:rsidR="00BB20FC" w:rsidRPr="00357A74" w:rsidRDefault="00357A74" w:rsidP="00BB20FC">
      <w:pPr>
        <w:jc w:val="left"/>
        <w:rPr>
          <w:sz w:val="28"/>
          <w:lang w:val="en-US"/>
        </w:rPr>
      </w:pPr>
      <w:r w:rsidRPr="00357A74">
        <w:rPr>
          <w:sz w:val="28"/>
          <w:lang w:val="en-US"/>
        </w:rPr>
        <w:t>— Нет, у нас две смены. Мы заканчиваем в полночь. Не волнуйтесь, когда вы выйдете, кто-то припаркует вашу машину, — охранник подумал, что Бай Хаолинь беспокоится о том, что ему некому будет забрать машину. — Вот ваш номерной знак, возьмите.</w:t>
      </w:r>
    </w:p>
    <w:p w:rsidR="00BB20FC" w:rsidRPr="00357A74" w:rsidRDefault="00357A74" w:rsidP="00BB20FC">
      <w:pPr>
        <w:jc w:val="left"/>
        <w:rPr>
          <w:sz w:val="28"/>
          <w:lang w:val="en-US"/>
        </w:rPr>
      </w:pPr>
      <w:r w:rsidRPr="00357A74">
        <w:rPr>
          <w:sz w:val="28"/>
          <w:lang w:val="en-US"/>
        </w:rPr>
        <w:t>— Хорошо, спасибо, — поблагодарил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Лю Чэна, который смеялся с коллегой, и, наблюдая за его движениями, подумал:</w:t>
      </w:r>
    </w:p>
    <w:p w:rsidR="00BB20FC" w:rsidRPr="00357A74" w:rsidRDefault="00357A74" w:rsidP="00BB20FC">
      <w:pPr>
        <w:jc w:val="left"/>
        <w:rPr>
          <w:sz w:val="28"/>
          <w:lang w:val="en-US"/>
        </w:rPr>
      </w:pPr>
      <w:r w:rsidRPr="00357A74">
        <w:rPr>
          <w:sz w:val="28"/>
          <w:lang w:val="en-US"/>
        </w:rPr>
        <w:t>«Его график работы совпадает со временем исчезновения пропавших. Судя по тому, как он уверенно общается и активно жестикулирует, он всегда стремится выразить свои чувства, игнорируя чужие, и относится к типу доминирующих личностей. Но когда говорит кто-то другой, он скрещивает руки на груди — это психологическая защита, показывающая, что он отгораживается от собеседника. Это человек с сильной настороженностью, который сознательно и бессознательно устанавливает барьер между собой и другими, всегда сохраняя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Бай Хаолинь уже был бы уверен, что нашёл нужного человека! Но сейчас он не мог быть уверен, что Лю Чэн не стал новой жертвой, которую «Полицейский-мститель» подставил ему. Поэтому сначала нужно было выяснить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рассчитал время и в 23:50 вышел через заднюю дверь, спрятавшись в темноте, чтобы дождаться, когда Лю Чэн закончит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00:15 Лю Чэн переоделся и вышел через главный вход «Красной луны», направляясь к своей мотоциклу на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