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транспортное средство немного отличалось от того, что предполагал Бай Хаолинь, но мотоцикл тоже мог служить инструментом для перевозки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незаметно последовал за Лю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не поехал прямо домой, а отправился в другие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думал, что он там подрабатывает, но не мог следовать за ним слишком близко, поэтому просто ждал снаружи. Лю Чэн заходил в каждое место на 10–30 минут, а затем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пяти или шести заведений Лю Чэн направился на мотоцикле в сторону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подходящего момента для действий, поэтому Бай Хаолинь последовал за Лю Чэном в старый район на окраине города, где тот вошёл в дом на первом этаже слева. Бай Хаолинь осмотрел окрестности,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слежки Бай Хаолинь получил более полное представление о Лю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работал в нечётные дни с 16:00 до полуночи, а в чётные — с полуночи до 8:00 утра. Днём он чаще всего бездельничал, но каждую ночь посещал одни и те же развлекательные заведения, проводя там от 10 до 30 минут. Дом, в котором он жил, был наследством от бабушки. Это был старый район без каких-либо средств безопасности. За домом находился небольшой заброшенный лес, а за ним — дорога, по которой редко ездили машины. Возможно, из-за своего криминального прошлого Лю Чэн не общался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и Бай Хаолинь всё больше сомневался, был ли Лю Чэн «Полицейским-мстителем». Хотя он соответствовал многим аспектам профиля, в его поведении не было никаких следов, указывающих на это. Может, он просто новая жертва, которую подсунул ему «Полицейский-мститель»?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чувствовал себя мышью, попавшей в лабиринт, из которого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и спокойная жизнь вдруг была нарушена, словно в воду бросили большой камень, вызвавший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следуя указаниям инспектора Ли, регулярно проводил психологическую оценку И Юньчжао. В это утро он отправился в Пятый отдел уголовного розыска, но ему сказали, что тот занимается делом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тоже хотел посмотреть, как И Юньчжао ведёт расследование, и направился к седьмому допросному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одностороннее зеркало Бай Хаолинь увидел, как И Юньчжао сидит за столом, задаёт вопросы заявителю и делает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заметили, что она пропала? — спросил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9:00, — заявитель, похоже, была студенткой, одетой в модную одежду, с немного взволнованным выражением лица. — Линь должна была прийти на урок. Социальная экономика — её любимый предмет, она бы не прогуляла его. Когда я увидела, что её нет, подумала, что она заболела, и пошла в общежитие, но оказалось, что она не ночевала дома, и телефон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семья? — спросил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плохие отношения с родителями, они живут в другом городе. Я позвонила им, чтобы проверить, но они сказали, что Линь не приезжала и не звонила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видели её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 У одного из однокурсников был день рождения, и мы пошли в «Красную луну» повеселиться. Мы хорошо провели время, выпили немного. Примерно в 23:00 я почувствовала, что перебрала, и ушла с тремя другими друзьями, оставив Линь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луна»? Услышав это название, Бай Хаолинь сделал шаг вперёд,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ушла? — не понял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танцполе она познакомилась с парнем, который ей понравился, и попросила нас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его не знаю, — с виной покачала головой девушка. — Освещение было слишком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похищение? — пробормотал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Похищение? Это... — девушка испугалась. — Не может быть! Пока не было никаких писем с требованиями выкупа или странных звонков. И мы бедные студенты, зачем нас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человека есть ценность сам по себе! — серьёзно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девушка, казалось, что-то вспомнила, и её лицо побледнело. — Может, это банда, торгующая органами? Я читала в интернете, что есть нелегальные группы, которые случайно похищают молодых людей, забирают их здоровые органы и продают на чёрном рынке. Может, Линь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 просто! — прервал её И Юньчжао. — Если я не ошибаюсь, это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пристально смотрела на него, на лбу выступил пот, руки непроизвольно сжались в кулаки,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инопланетянами! — громко объявил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инопланетянами? — девушка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инопланетянами! — выражение лица И Юньчжао было серьёзным, и он явно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Инопланетяне? Это... как такое возможно? — с сомнением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невозможно? — И Юньчжао говорил с убеждением. — В мире много вещей, которые наука не может объяснить, например, существование инопланетян!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него, широко раскрыв глаза, её рот был открыт буквой «О». Она не могла понять, шутит ли этот молодой полицейский с правильными чертами лица и серьёзным выражением или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Вселенной миллиарды звёзд и планет, и все они существуют уже 13 миллиардов лет. В бескрайнем космосе Земля вряд ли может быть единственной планетой с разумной жизнью! И это не только современность. Ещё в древности были записи о внеземной жизни. Например, в Библии, в Книге Бытия, их называют «силой, данной Богом»; в египетском музее есть папирус, датированный 1500 годом до н. э., где записано, как Тутмос III и его подданные видели НЛО; в «Шань Хай Цзин», «Исторических записках», «Цзычжи Тунцзянь», «Истории Сун» и других работах тоже есть подобные записи, а также в «Сюэтан Маньцзи», «Новой истории Тан», «Истории Цзинь»...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девушка наконец не выдержала и прервала его поток слов. — Инопланетяне, вероятно, не имеют отношения к исчезновению Линь,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 отношения? — И Юньчжао не согласился с ней, серьёзно сказав. — 19 мая 1961 года супруги Бетти исчезли на некоторое время, а затем внезапно появились. После гипноза и психологического лечения они вспомнили, что были похищены инопланетянами; одна из организаций, изучающих НЛО, провела хирургическую операцию и извлекла из человека 30 металлических фрагментов, 11 из которых состояли из веществ, не существующих на Земле, и эти металлические объекты были имплантированы в тело без каких-либо шрамов, что невозможно сделать с помощью человеческих технологий; в Китае в 1977 году фермер за одну ночь «перелетел» из бедной деревни в Цзянсу в Нанкин и Шанхай, что было невозможно при тогдашнем транспорте, и есть несколько свидетелей, подтверждающих его слова; позже ему провели полный тест на детекторе лжи, который показал, что он не лжёт; а ещё в 1994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что же делать? — девушка, видя серьёзность И Юньчжао и его логичные, аргументированные слова, начала верить, что Линь действительно могла быть похищена инопланетянами,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— не выдержав, Бай Хаолинь вошёл в комнату, прерывая красноречивого и убеждённого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всё выясню. Вы можете идти, я позвоню вам, если будут новости, — серьёзно сказал И Юньчжао, явно не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 тревогой вышла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теория НЛО не имеет доказательств, и сейчас говорить об этом заявителю, наверное, не стоит, — мягко напомнил Бай Хаолинь. — Кроме того, явление, называемое похищением инопланетянами, в медицине известно как сонный паралич, или «эффект призрачного давления». Многие случаи, которые люди называют похищением инопланетянами, на самом деле вызваны нарушениями сна и ложными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ты не понимаешь, в мире действительно происходят сверхъестественные события! — покачал головой И Юньчжао, твёрдо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есть много загадочных явлений, которые наука не может объяснить, но это не значит, что это дело тоже связано с ними, — Бай Хаолинь понял, что И Юньчжао снова впал в своё обычное состояние. — Я не знаю, что с тобой произошло в прошлом, но как психолог...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