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я был так глуп! Уже имея перед глазами пример Чжан Хуэя, я все равно оставил такие очевидные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я должен запомнить этот унизительный момент и никогда не допустить его повторения!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не конец. Сейчас он временно лидирует, но чем больше он делает, тем больше информации он раскрывает!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заново составить его психологический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кинжала, который он нанес Лю Чэну в сердце, был точным и жестоким, что говорит о его опыте в убийствах. Лю Чэн лежал с открытыми глазами, его тело не двигалось, значит, перед смертью он не заметил, что кто-то вошел, возможно, был под наркозом.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получить информацию о Лю Чэне, нет, не только о Лю Чэне, но и о Чжан Хуэе, а также о других жертвах, которые погибли от его рук. У большинства из них были судимости. Раньше я думал, что это связано с тем, что Лю Чэн тоже был в тюрьме, но теперь, учитывая, как мастерски он скрывает свои следы, все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может контролировать действия полиции и хорошо знает время и скорость реагирования полицейского управления — в деле Лю Чэна появление полиции было его тщательно спланированной ловушкой для меня, что не соответствует его обычному стилю преступлений. Да, если бы он действовал сам, я уверен, он бы не связался с полицией!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говорит о том, что его работа тесно связана с полицейским управлением!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работает в полиции? Или он сам является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Хаолинь невольно вдохнул холодный воздух, но, тщательно обдумав, понял, что этот портрет больше подходит «полицейскому-мстителю».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подготовка, чувство ответственности, справедливость, решительность — все это основные качества хорошего полицейского. Возможно, он, работая в полиции, увидел слишком много несправедливости и испытал бессилие и разочарование из-за существующей коррумпированной бюрократической системы, поэтому решил больше не полагаться на свою полицейскую должность, а превратиться в «аватара», который сам борется с преступностью!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разве я смог бы получить информацию о Чжан Хуэе и Лю Чэне, если бы не работал в полиции? Точно так же, чтобы получить эти данные, ему нужна такая же среда, как у меня — даже суд и прокуратура могут получить доступ к этим данным только после предоставления их полицией, поэтому только работая в полиции, он мог получить эту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и участковые полицейские сразу исключаются, так как у них нет доступа к такой информации, а всего в городе TMX, включая следователей и патрульных, насчитывается около шести-семи сотен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80 % следователей полицейского управления Байху уже прошли у меня психологическую оценку, и хотя у некоторых из них есть расстройства личности, они не соответствуют портрету «полицейского-мстителя», поэтому их можно исключить. Остальные 20 % нужно внести в список подозреваемых!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управлении Байху его нет, то нужно продолжить проверку в трех других полицейских управлениях. Это огромная работа, но я стал на шаг ближе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меня обманул, я верну ему это с процентами!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Полицейское управление Байху, город TMX, кабинет начальника управления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управления Чжао внимательно прочитал отчет Бай Хаолиня, снял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твоя идея хороша, но у нас нет достаточно места для занятий с таким количеством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начальник, — ответил Бай Хаолинь, уже подготовившийся к этому вопросу. — Я подумал, что в управлении около трехсот сотрудников, и действительно нет аудитории, которая вместила бы всех, поэтому я планирую проводить занятия по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совсем понимаю, ты изначально занимался психологической оценкой сотрудников, почему теперь хочешь преподавать анализ преступного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некоторых сотрудников, и хотя они изучали криминальную психологию в полицейской академии, эти знания были слишком общими и теоретическими, не связанными с реальной работой, поэтому они почти не применяли их на практике, — сказал Бай Хаолинь, частично раскрыв свои мысли. — На самом деле, еще во время Второй мировой войны США включили криминальную психологию в подготовку агентов. В 1970-х годах ФБР создало специальный отдел поддержки расследований, который применял криминальную психологию в реальной работе, и это дало значительные результаты. Поэтому я хочу сделать все возможное, чтобы наши сотрудники тоже обладали этими профессиональными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действуй, как задумал! — начальник Чжао, увидев в этом возможность улучшить свои показатели,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начальник, — поблагодарил Бай Хаолинь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первый отдел уголовного розыска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настоятельной «рекомендации» начальника Чжао все следователи первого отдела собрались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отдел уголовного розыска был элитным подразделением полицейского управления, занимавшимся самыми жестокими преступниками. Во многих странах его называют «отделом по расследованию тяжких преступлений», но в полицейском управлении города TMX из-за особой структуры отделов это название отличается, хотя суть та же. Например, дело об убийстве детей Ли Ванлуна, если бы не вмешательство Пэн Биня и Ли Ина, должно было бы расследоваться именно этим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не всегда готова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стоял перед проектором, начав с краткого представления. По холодным выражениям и скрещенным рукам сотрудников он понял, что они настроены против него. Бай Хаолинь, не подавая виду,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Министерство юстиции официально внесло в Национальное собрание проект закона о «Праве на молчание». Думаю, всем вам это кажется непонятным?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согласно закивали, и некоторые опустили руки, ослабив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 создания первого свода законов «Фацзин» Ли Куя в период Чуньцю, основным методом допроса в судебной системе было «признание облегчает наказание, сопротивление усугубляет». Если Национальное собрание официально примет этот закон, это будет означать, что традиционная судебная система, существовавшая более двух тысяч лет, будет пересмотрена, и традиционные методы работы станут устаревшими!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поддерживаешь «Право на молчание»? — громко спросил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вопрос, который должны обсуждать политики, наше мнение здесь не имеет значения, — с легкой иронией ответил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рассмеялись, и Бай Хаолинь, сказавший то, что они думали, завоевал их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принятие «Права на молчание» — лишь вопрос времени, наши методы работы в значительной степени должны измениться, — продолжил Бай Хаолинь, открывая файл. Внезапно он остановился и, посмотрев на сотрудников,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буду читать вам лекции, заполненные сложными терминами, чтобы тратить деньги налогоплательщиков. Я расскажу, как применять психологию непосредственно в процессе расследования. Кстати, я говорил, что буду говорить о психологии?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шутка Бай Хаолиня заставила сотрудников улыбнуться, и атмосфера стала намного теплее,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отдела обеспечения, 16 % убийств в нашем управлении являются умышленными, а 84 % — непреднамеренными. Все знают, что наказание за умышленное и непреднамеренное убийство совершенно разное, и многие преступники пытаются использовать это в своих интересах. Как же мы можем определить, лгут ли они? — с этими словами Бай Хаолинь включил видеозапись.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судебного процесса по громкому делу об убийстве в городе TMX.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узнав, что его оставляют на второй год, убил своего преподавателя. Основным спорным моментом в этом деле было то, находился ли студент в состоянии временного помешательства в момент убийства. Если да, то его наказание было бы значительно смягчено по сравнению с умышленным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начал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прокурор подошел к подозреваемому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 апреля 2005 года, в 14:30, потерпевший вызвал вас в кабинет и сообщил, что вас оставляют на второй год. Свидетельские показания утверждают, что вы не проявили никакой агрессии, а спокойно ушли.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подозреваемый, не глядя на прокурора, а смотря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нажал на паузу и спросил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он чувствовал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избегал зрительного контакта с прокурором, значит, он лгал,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