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Действительно, он лжёт. В то же время он смотрит на свои руки, что указывает на то, что он сосредоточен на подавлении гнева. Возможно, внешне он ушёл спокойно, но внутри кипел от ярости. Хотя сейчас это звучит как запоздалое наблюдение, но, вероятно, уже тогда он задумал убийство, — объяснил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продолжилась.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допроса вы говорили, что не помните, что произошло той ночью. Можете ли вы рассказать подробнее? — спросил прокурор.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Узнав, что меня оставят на второй год, я вернулся в общежитие и прилёг. Но ум был в смятении, я вроде бы заснул. Когда я очнулся, обнаружил, что весь в крови. Я испугался, выстирал окровавленную одежду, а на следующий день ко мне пришли полицейские.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поставил запись на паузу и увеличил изображение, указывая на лёгкую впадину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говорит о том, что он прикусывал внутреннюю часть щеки, что указывает на его нервозность и то, что он что-то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продолжилась.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убили своего учителя! — грозно спросил прокурор. — Вы нанесли ему одиннадцать ударов ножом. Это было хладнокровное, спланированное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делал этого!!! — закричал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снова остановил запись, увеличив изображение его лица, и указал на сморщенный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типичное выражение ярости, вызванной унижением. Когда вы видите это выражение во время допроса, значит, вы попали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анализ записи, Бай Хаолинь обратился к полицейским, полушутя, полусерьёзно: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справедливость восторжествовала, и дело было закрыто как умышленное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всех присутствующих, наблюдая за их движениями и выражениями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уже завершённое дело. Как нам определять ложь во время обычных допросов? Например, как понять, лжёт ли подозреваемый? — спросил один из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делали вчера вечером? — вместо ответа спросил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задержался на работе до семи тридцати, потом поужинал лапшой, зашёл в магазин, вернулся домой, помог ребёнку с уроками, почитал и лёг спать около двенадцати, — быстро ответил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расслышал, повторите, пожалуйста, — улыбнулся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полицейского появилось выражение, будто его поймали на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недостаток лжи, — объяснил Бай Хаолинь. — Повторные вопросы — один из способов раскрыть обман. Но современные преступления всё чаще совершаются с высокой степенью подготовки, и преступники могут заранее отрепетировать свои ответы. Поэтому наблюдение за языком тела и выражением лица становится важным инструментом. Из-за ограниченного времени я не буду углубляться, но те, кто заинтересован, могут обсудить это со мной отдельно. В заключение я хочу процитировать известного психолога Зигмунда Фрейда: «Никто не может сохранить секрет. Даже если губы молчат, кончики пальцев говорят. Каждая пора выдаёт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поклонился, благодаря всех за уделенное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из отдела аплодировали Бай Хаолиню.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офис, Бай Хаолинь удалил имена всех полицейских из своего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по себе дело, которое он разбирал, не имело особого значения. Его единственной целью было наблюдать за реакцией Полицейского-мстителя на его появление. Бай Хаолинь уже дважды проиграл ему, и его знания в области криминальной психологии пока не помогли раскрыть личность Полицейского-мстителя. Гордый и надменный Полицейский-мститель, вероятно, с пренебрежением отнёсся бы к тому, что Бай Хаолинь, его бывший противник, теперь выступает в роли авторитета. Однако, привыкший к цинизму, Полицейский-мститель вряд ли проявил бы особый энтузиазм или интерес к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Бай Хаолинь не заметил среди полицейских никого с подозрительным поведением, поэтому пока решил исключить их всех из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виски, понимая, что это не самый эффективный метод, но пока ничего лучше не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положительным отзывам полицейских из первого отдела, следующие лекции прошли гораздо легче. Полицейские активно участвовали, и Бай Хаолинь всего за два с половиной дня провёл лекции во всех отделах Полицейского управления Байху. Однако в раскрытии личности Полицейского-мстителя особых успехов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ближе к концу рабочего дня, Бай Хаолинь получил звонок от начальника управления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Хаолинь, многие полицейские говорят, что ты отлично провёл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похвалу, начальник Чжао. На самом деле, это заслуга всех участников, — скромно ответил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доложил об этом генерал-инспектору Сыма, и он заинтересовался твоим предложением. Поэтому он попросил тебя провести такие же лекции в управлениях Чжуцюэ, Цинлун и Сюаньу.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рад, что могу помочь, — улыбнулся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предложил это начальнику Чжао, его первой целью было использовать его авторитет, чтобы заставить полицейских участвовать. Второй целью было использовать это как трамплин — Бай Хаолинь сам не мог напрямую связываться с начальниками других управлений, и Чжао был идеальным посредником. Судя по тому, как часто Чжао давал интервью после дела Ли Ванлуна, он любил выставлять свои достижения напоказ и не упустил бы возможности показать свои заслуги перед начальством. Теперь это была ситуация, выгодная для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офиса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с папкой в руках вошёл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доктор Бай. Я Чэнь Хао из второго отдела. Недавно мы столкнулись со сложным делом и хотели бы услышать ваше профессиональное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погоны указывали на то, что он был рядовым полицейским. Чэнь Хао перевёлся из полиции другого города и, будучи новичком, не хотел постоянно беспокоить коллег. После лекции Бай Хаолиня он был впечатлён его знаниями и решил обратиться к нему за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Мнение — это громко сказано, но я могу дать несколько рекомендаций, — жестом пригласил его сесть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29 августа в 1:46 утра мы получили анонимный звонок о том, что на улице Дунби, 268 произошло убийство, — сказал он, передавая Бай Хаолиню материалы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взял файл, открыл его и увидел фотографии района, где жил Лю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третья цель его лекций. Если бы он сам начал вмешиваться в дело Лю Чэна, это показалось бы подозрительным. Поэтому он искусно использовал свои профессиональные знания, чтобы завоевать доверие полицейских и заставить их самих обратиться к нему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Анонимный звонок? — повторил Бай Хаолинь. — Можно ли мне прослушать запись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обрадовался Чэнь Хао, увидев интерес Бай Хаолиня. — Хотя мы с напарником слушали её несколько раз, но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он достал диск из папки и передал его Бай Хаолиню.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была короткой.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110.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подозрительный человек зашёл в дом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мужской голос, но очень тихий, словно намеренно приглушённый.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Улица Дунби, 268, дом 3, квартира 101.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звонок прервался.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Запись слишком короткая, — с сожалением сказал Бай Хаолинь. — Вы передавали её в отдел технической поддержки для анализа? Например, фоновые звуки, источник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звонок был сделан с телефона-автомата неподалёку от этого района. Мы также обращались к специалистам по прослушиванию, но они сказали, что по шёпоту невозможно определить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телом? — Бай Хаолинь перелистнул страницу к отчёту судмедэксперта.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смерти проста — ранение острым предметом в сердце. На орудии убийства обнаружены только отпечатки пальцев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токсикологический анализ? — спросил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Токсикологический анализ? — повторил Чэнь Хао, не понимая, зачем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