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в этом году сорок три. Он окончил медицинский университет по специальности патология. Четыре года назад переехал с семьёй в город TMX и перевёлся из полицейского управления прежнего города сюда. Всего за четыре года он стал главным судмедэкспертом управления Байху. Коллеги характеризуют его как уравновешенного и преданного своему делу человека, но о его личной жизни известно мало. Знают только, что он счастлив в браке и у него есть сын-подросток.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Но в профиле Полицейского-мстителя есть важный критерий — он должен быть одиноким. А у Чжоу Чэнцзу есть семья. Ему было бы сложно убить столько людей за пять лет, чтобы семья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был уверен. Он нашёл данные о двух других судмедэкспертах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Гомао, тридцать восемь лет, вдовец, без детей. Двенадцать лет назад он потерял беременную жену в автокатастрофе, а также лишился здоровой левой ноги. Теперь он ходит с тростью. Возможно, из-за этого стал замкнутым и избегает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Цзяцзе, тридцать один год, врач-кардиохирург в больнице TMX, работает в полиции по совместительству в ночные смены. Поскольку он мало контактирует с другими сотрудниками, о его личной жизни известно немного. Коллеги считают его серьёзным и немного высокомерным, с ним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Цзяцзе работает в ночные смены, ночные происшествия случаются реже, чем дневные. Да и отдел судебной медицины находится отдельно. Даже если он тайно уйдёт и вернётся, другие сотрудники отдела обеспечения в ночную смену вряд ли заметят. Поэтому тот факт, что он работает в ночные смены, не исключает его как подозреваемого в роли Полицейского-мстителя.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Фань Гомао, из-за явного физического недостатка, может быть полностью исключён. Чжоу Чэнцзу и Лю Цзяцзе всё ещё остаются под подозрением. Видимо, нужно лично с ними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судебно-медицинской экспертизы находился рядом с кабинетом Бай Хаолиня, и теперь он решил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судебно-медицинской экспертизы, в отличие от открытого офисного пространства управления Байху, был полностью закрытым. Площадь помещения составляла около пятидесяти квадратных метров. В центре стояли три стола для вскрытия, у южной стены находились два рабочих стола, в правом углу — три шкафчика для хранения. Кроме того, все стены были уставлены морозильными камерами, где временно хранились неопознанные тела. Толстая железная дверь отделяла отдел судебно-медицинской экспертизы от внешнего мира, поэтому сотрудники в шутку называли её «дверью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вошёл внутрь и увидел, как Чжоу Чэнцзу с помощью мини-электропилы отпиливает правую руку умершего. Услышав пронзительный звук пилы, в его голове мгновенно всплыли сцены, как Полицейский-мститель расчленял Юань Цзяня. Бай Хаолинь почувствовал, как его желудок сжался. Он отвернулся, прикрыл рот, пытаясь сдержать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Чжоу Чэнцзу обернулся и, увидев Бай Хаолиня, продолжил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какой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выглядел моложе своих лет. Высокий нос, аккуратная внешность, изысканные манеры — его можно было назвать красавцем. Бай Хаолинь познакомился с судмедэкспертами в первый день работы, но редко с ними общался, поэтому они были не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прошу прощения за беспокойство. Если вы не против,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подавил неприятные ощущения и подошёл к нему, стараясь не смотреть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ваш желудок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положил отпиленную руку в СВЧ-печь, чтобы нагреть.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удивлением посмотрел на Чжоу Чэнцзу, который сразу понял его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умершего произошёл посмертный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Посмертный спазм обычно возникает в момент смерти, и судмедэксперты не могут разжать руку. Единственный способ — отпилить её и нагреть.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знаком с медицинскими знаниями, но в судебной медицине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уже привыкли. — Чжоу Чэнцзу махнул рукой. — Пока он не нагрелся, скажите, зачем вы ко мне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судебной психологии?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 журнале судебной медицины. Это, кажется, новая психологическая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последнее время дел стало меньше, и я подумал, что без дела сидеть не стоит. Лучше подготовить отчёт по судебной психологии, возможно,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стремитесь к развитию, не зря начальник Чжао вас так ценит. Без проблем, приходите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заметил, что, когда Чжоу Чэнцзу соглашался, его правое плечо слегка дёрнулось. Это означало, что он говорил неискренне. Он знал: если Бай Хаолинь напрямую обратится к начальнику Чжао, тот тоже согласится. Так что лучше сделать этот жест доброй воли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СВЧ-печь издала звук, сигнализируя, что рука нагрелась. В комнате распространился запах подгоревшего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достал руку, аккуратно разжал пальцы и вынул небольшой кусочек ткани, положив его в пакет с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осмотрел тело. Это был мужчина примерно двадцати пяти лет. На его теле были множественные синяки, а причиной смерти стало сильное кровотечение из-за удара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Чжоу Чэнцзу увидел, что Бай Хаолинь внимательно смотрит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несколько раз ударил жертву тупым предметом, что указывает на его крайнюю ярость. Синяки на теле говорят о том, что между ними была ссора и борьба. То есть жертва не только знала убийцу, но и была с ним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поняли, что ударов было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вы меня испытываете. — Бай Хаолинь улыбнулся. — Череп — самая твёрдая кость. При ударе тупым предметом по голове кровь не пойдёт с первого раза, если только удары не пришлись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видно, что вы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разговор, когда железная дверь распахнулась. Помощник судмедэксперта вкатил тележку с мешком для тела, за ним шёл хромающий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обернулся и спросил. Они в шутку называли тела, которые привозили с места преступления, «доставкой». Для посторонних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взглянул на Бай Хаолинь, затем на Чжоу Чэнцзу, словно спрашивая, зачем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был моложе Чжоу Чэнцзу, но выглядел старше. У него было квадратное лицо, крепкое телосложение, но бледный цвет лица. Из-за проблем с ногами он всегда ходил с тростью, что добавляло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Хаолинь, психолог управления. Он хочет изучить судебную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безэмоционально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доктор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тихо произнёс, опираясь на трость, медленно подошёл к тележке и вместе с помощником начал поднимать мешок на стол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видя, что ему трудно,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не стал отказываться. Когда Бай Хаолинь и помощник подняли тело на стол, он надел резиновые перчатки и начал осмотр. Бай Хаолинь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принадлежало женщине лет двадцати. У неё были кровоизлияния в белках глаз, кожа была синюшной, губы посинели. На шее виднелись два явных следа от удушения — типичные признаки смерти от асфиксии.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Гомао, установив причину смерти, начал соскребать вещества из-под ногтей и класть их на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жертва сопротивлялась, под её ногтями могли остаться кожные волокна убийцы. С их помощью можно провести анализ ДНК. Хотя сейчас нет обширной базы данных ДНК, но если появится подозреваемый, можно будет провести сравнение и установить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объяснил. Его речь была размеренной, словно он просто выполнял рутинную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