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Ямин, моя дорогая девочка!! — Как только Старушка Чжан увидела Лу Ямин, её глаза наполнились слезами. Она схватила её за руку и, рыдая,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нашей семье пришёл бы конец, полный конец!! Её выражение лица, когда она говорила о своей дочери, было совершенно иным, словно Лу Ямин была её родным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Чжан, адвокат Гэ поможет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 них нет никаких доказательств, они не будут вас обвинять. Если полиция снова к вам обратится, просто позвоните мне, и до моего прихода ничего не говорите. — Гэ Вэйхуа, говоря это, протянул Старушке Чжан свою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наблюдал за ними издалека, понимая, что ситуация становится сложной. И Юньчжао вышел из комнаты допросов и, подойдя к Бай Хаолиню, с возмущением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действительно просто отпустим 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прав, у нас нет прямых доказательств. — Бай Хаолинь, будучи юристом, знал, что, помимо подписания Старушкой Чжан признания, найти решающие доказательства будет крайне сложно. Даже если на теле жертвы есть следы её контакта с сыном, это ещё не доказывает, что именно они совершили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возьми!! — И Юньчжао ударил кулаком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глубоко вздохнул, похлопал И Юньчжао по плечу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офис его осенила мысль: возможно, он сможет использовать это дело как возможность выяснить, кто из Чжоу Чэнцзу и Лю Цзяцзе является «Полицейским-мстителем»?!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«Полицейский-мститель» — это киллер-мессия, который никогда не позволит общественному мусору существовать!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Бай Хаолинь быстро направился в Отдел судебно-медицинской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**Отдел судебно-медицинской экспертизы**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Фань Гомао отсутствовал, и только Чжоу Чэнцзу был на месте. Он что-то рассматривал под микроскопом и, услышав звук открывающейся двери, поднял голову. Увидев Бай Хаолиня, он улыбнулся и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заметил, что его улыбка была напряжённой, словно маска. Губы поднимались, но глаза не улыбались. Он понял, что Чжоу Чэнцзу не искренне рад его видеть, но не подал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Фань отсутствует?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вышел. Нужно что-то передать? — спросил Чжоу Чэнцзу.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тому делу с отравлением мать жертвы призналась.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значит, дело закрыто? Я передам ему. — В словах Чжоу Чэнцзу сквозило желание поскорее избавиться от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ей нашли очень опытного адвоката, и теперь её приходится отпустить. Кроме того, на основе имеющихся доказательств трудно доказать, что она убийца. — Бай Хаолинь не успел закончить, как Чжоу Чэнцзу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лишь собираем доказательства с тел. Раскрытие преступлений — это обязанность полиции. Кроме того, я хочу дать вам добрый совет: не тратьте силы зря! Например, мы можем долго и упорно писать отчёты о вскрытии, но их никто не читает. Так что, доктор Бай, вам стоит поскорее осознать реальность. — Закончив, он снова наклонился к микроскопу, не желая больше общаться с Бай Хаолинем.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просто позволим ей уйти от ответственности?! — Бросив эту фразу, Бай Хаолинь покинул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Бай Хаолинь снова пришёл в Отдел судебно-медицинской экспертизы. Чжоу Чэнцзу и Фань Гомао уже ушли, а Лю Цзяцзе сидел за компьютером и смотрел только что вышедший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Лю, вам нравится смотреть фильмы? — начал Бай Хаолинь с непринуждённого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Бывает. — Лю Цзяцзе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 детективы и биографические фильмы. А вы? — Бай Хаолинь начал с наводящего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Фильмы ужасов, причём только американские. В них много насилия и крови. Например, когда отрубают руку, можно чётко увидеть разрез мышц, а брызги крови выглядят очень реалистично. Если интересно, могу порекомендовать несколько классических фильмов ужасов. — Говоря о своих увлечениях, Лю Цзяцзе стал более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согласился Бай Хаолинь. — Кстати, хотел бы услышать ваше профессиональное мнение по этому делу. — Он подробно описал случай со Старушкой Чжан и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призналась, но адвокат вмешался, и теперь её отпускают из-за недостатка доказательств. Есть ли у вас какие-либо методы, чтобы доказать, что она убила свою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доказать? На следах от удушения невозможно извлечь её отпечатки пальцев. — Лю Цзяцзе усмехнулся. — На мой взгляд, это дело не будет раскрыто. Лучше смиритесь. Таких случаев каждый день множество. Разве вы сможете заниматься каждым? Лучше поступите, как я: смотрите фильмы и занимайтесь своими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 правы. Сегодня у меня как раз свободный вечер. Не против, если я присоединюсь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Давайте. — Враждебность Лю Цзяцзе к Бай Хаолиню значительно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сел рядом с Лю Цзяцзе, но его мысли были далеко от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любители фильмов ужасов ищут в них острых ощущений, так как их повседневная жизнь слишком скучна. Если Лю Цзяцзе действительно является «Полицейским-мстителем», то его убийства могут быть вызваны ещё и поиском острых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вспоминая, как «Полицейский-мститель» расчленял Юань Цзяня, в его глазах не было ни возбуждения, ни удовольствия. Возможно, работа судмедэксперта уже притупила его чувства, или же его источник острых ощущений — не расчленение тел, а охота на жертв?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Лю, вы не устаёте во время ночных смен? — начал Бай Хаолинь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Привык. — Лю Цзяцзе, не отрываясь от экрана,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TMX вы тоже часто работали в ночные смены? — продолжил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ночной смене, уже давно живу в таком режиме. — Лю Цзяцзе вдруг вспомнил, что больше не работает в больнице TMX,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перешёл в дневную смену, поэтому могу подрабатывать 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Бай Хаолинь с улыбкой кивнул. — Тогда я не буду мешать вам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Бай Хаолинь размышлял о реакции Чжоу Чэнцзу и Лю Цзяцзе. Оба проявляли холодность, но Лю Цзяцзе был более человечным. Кроме того, по изменению его отношения можно было понять, что он не умеет скрывать свои интересы. Когда он смотрел фильм ужасов, в его глазах был неподдельный блеск возбуждения. В то время как Чжоу Чэнцзу казался неестественным, словно что-то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понимал, что он уже близок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дней, казалось бы, спокойных, Бай Хаолинь решил наконец завершить дело. В тот день днём он, как обычно, зашёл к инспектору Ли сыграть в шахматы. Проходя мимо стола И Юньчжао, он заметил, что тот любуется только что завершённым пазлом. Видя на его лице детскую улыбку, Бай Хаолинь не удержался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Юньчжао, знаешь, что твоя любовь к пазлам не случайна?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— воскликнул И Юньчжао. — Пазлы — это мудрость, оставленная Богом для поиска истины!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теологии я не силён, — с улыбкой ответил Бай Хаолинь. — Но с точки зрения психологии, у любителей пазлов есть определённые черты. Например, их жизнь часто нарушается неожиданными событиями, но такие люди обычно обладают высокой терпеливостью и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психологии, ты говорил, что «Пустая крепость» — это учебник по психологии? Я много читал об этом, но оказывается, что «Пустая крепость» — это вымысел. — И Юньчжао высказал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Гуаньчжун написал этот эпизод не только для того, чтобы подчеркнуть гениальность Чжугэ Ляна, но и чтобы показать политический консенсус между Сыма И и Чжугэ Ляном. — объяснил Бай Хаолинь. — В книге они были равными соперниками, и их политическое положение определяло, что они не могут существовать друг без друга, иначе их ждёт участь «зайца, убитого охотником». Подумай, что думали два заклятых врага, глядя друг на друга издалека? Конечно, о своих интересах. И Сыма И, и Чжугэ Лян имели конфликты со своими начальниками, и только из-за нестабильности в стране они могли удерживать свои позиции. Именно поэтому Чжугэ Лян предпринял несколько походов на север, используя все ресурсы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слышу такую интерпретацию! — И Юньчжао широко раскрыл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теория, но я расскажу тебе кое-что практическое. — Бай Хаолинь улыбнулся. — Хотя люди — высокоразвитые существа, у них всё же сохранились некоторые инстинкты, превратившиеся в подсознательные действия, например, защита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 с интересом смотрел на Бай Хаолиня,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