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Приведу простой пример. Когда мы едем в служебном автомобиле, мы всегда стараемся держаться на расстоянии от других. Если машина слишком переполнена, мы чувствуем дискомфорт, потому что психологически ощущаем, что наша территория нарушена. В этот момент большинство людей пытаются забыть о присутствии других, например, слушают музыку, смотрят в окно или отводят взгляд. — Бай Хаолинь сменил тему. — Поэтому во время допросов можно использовать эту психологическую особенность, чтобы заставить подозреваемого почувствовать давление и угрозу. Некоторые трусливые подозреваемые или соучастники могут даже признаться. Психологическое воздействие гораздо эффективнее и безопаснее, чем физическое.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дело с той матерью и сыном? — И Юньчжао всё ещё не мог забыть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твоё психологическое воздействие, можно ли заставить их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попробовать. — Бай Хаолинь уже сообщил подробности дела Чжоу Чэнцзу и Лю Цзяцзе, двум главным подозреваемым. Если с матерью и сыном что-то случится, это позволит окончательно определить, кто из них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к ним! — С этими словами И Юньчжао с энтузиазмом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Бай Хаолинь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**Днём, офис Бай Хаолиня**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Юньчжао, не постучав, ворвался в кабинет Бай Хаолиня, чем сильно удивил его, занятого написанием психологического отчёта для полицейского управления Чжуцюэ. Однако по выражению лица И Юньчжао он понял, что тот получил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 той Старушки Чжан случился сердечный приступ, и она умерла. — На лице И Юньчжао была смесь чувств: удовлетворение от того, что «сеть небесная широка, но ничто не ускользнёт», и сожаление, что он не смог лично её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Сердечный приступ? — Бай Хаолинь отчётливо помнил, как два дня назад Старушка Чжан уверенно признавалась в преступлении. Её внезапная смерть от сердечного приступа удивила его. По логике, она должна была исчезнуть, как и другие? Может, «Полицейский-мститель» посчитал, что это будет слишком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 около одиннадцати её сын, вернувшись с работы, нашёл её мёртвой в комнате её дочери. Она крепко сжимала руку на груди. Предположительное время смерти — между девятью и половиной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Проводили вскрытие? — Бай Хаолинь хотел узнать истинную причину её смерти. Оба подозреваемых были судмедэкспертами, и для них не составило бы труда сделать так, чтобы шестидесятилетняя женщина выглядела умершей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Провели только поверхностный осмотр, вскрытие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«Полицейский-мститель» — это действительно либо Чжоу Чэнцзу, либо Лю Цзяцзе!!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из них более вероятен, Бай Хаолинь уже понял!!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смогу встретиться с тобой лицом к лицу, Чжоу Чэнцзу, убийца, который всё время водил меня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садовнике я рассказал только Чжоу Чэнцзу и Лю Цзяцзе. Лю Цзяцзе работает в ночную смену, и я спросил других сотрудников, работавших вчера вечером. Многие сказали, что видели, как Лю Цзяцзе зашёл в Отдел судебно-медицинской экспертизы в половине седьмого и вышел только в десять. Таким образом, личность «Полицейского-мстителя» сужается до Чжоу Чэнцзу!!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предположения и логические выводы, нет никаких доказательств, и я не могу напрямую его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даже не хочу с ним конфликтовать. Мне интересно, как он всё это делает. Я всегда думал, что серийные убийцы — это явление западных стран, ведь из-за различий в воспитании и образовании такие преступники чаще встречаются там. В нашей стране с её традициями умеренности, моральными нормами и сильными семейными узами даже в самых тяжёлых ситуациях редко кто прибегает к убийствам, не говоря уже о миссионерских убийцах!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убивает только виновных, то временное бездействие не нанесёт обществу вреда. Лучше использовать эту возможность, чтобы изучить его преступное поведение и собрать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нужно выяснить, как он выбирает жертв? У него есть семья, как он скрывает свои преступления от жены и детей? Подозревают ли они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места, где он расчленяет и выбрасывает тела. Я уверен, что он не делает этого дома или в полиции, у него должно быть тайное убежище. Это самая важная часть, только найдя его, можно связать его с убийствами!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нужно понять его истинные мотивы. С одной стороны, он ведёт себя как наставник, а с другой — когда я пытаюсь с ним сблизиться, он избегает меня. Это страх? Или есть что-то, чего я не замечаю?!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**Полицейское управление Байху**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только вышел из парковки, как увидел Чжоу Чэнцзу, быстро идущего в здание полиции. Он подошёл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доктор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с места происшествия, так что для меня это уже не утро. — Чжоу Чэнцзу, казалось, шутил, но его тон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происшествия?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покончил с собой, выпрыгнув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 тоже требует вскрытия? — Бай Хаолинь помнил, что ранее Чжоу Чэнцзу говорил, что вскрытие проводится только в случаях, когда причина смерти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случай особый, — объяснил Чжоу Чэнцзу. — Он был управляющим фонда, у него возникли финансовые проблемы из-за кризиса, что привело к самоубийству. Однако его жена не верит, что он сам покончил с собой, и требует вскрытия. — Он постарался объяснить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время, можете понаблюдать. Вы же говорили, что хотите изучить психологию судмедэкспертов? — Чжоу Чэнцзу неожиданно предложил Бай Хаолиню.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если доктор Чжоу не против. — Бай Хаолинь удивился поведению Чжоу Чэнцзу. Почему он, ранее избегавший его, теперь так активно приглашает? Может, он уже заподозрил, что его подозревают?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знал, что задумал Чжоу Чэнцзу, но принял его предложение, решив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**Отдел судебно-медицинской экспертизы**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легко определилась. Лицо покойного было спокойным, без признаков страданий, внешне ничего не указывало на насилие. Однако, поскольку семья требовала вскрытия, Чжоу Чэнцзу обязан был уважать их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если кто-то сбросил жертву, можно ли это определить при вскрытии?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смотреть на переломы. При падении с высоты множественные переломы — это нормально. Однако есть кости, которые не ломаются при падении, например, кости внутреннего уха — молоточек, наковальня и стремечко. Если же сломана локтевая кость, это указывает на сопротивление, значит, это не было добровольным. Также можно использовать эксперимент Нормана, чтобы определить позу жертвы в момент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Нормана?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модель помещают в то же место и сбрасывают разными способами, а затем по позе модели определяют, как именно упал человек. — Чжоу Чэнцзу сегодня был необычайно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статус главного судмедэксперта действительно заслужен. — Бай Хаолинь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остался равнодушен к похвале. Заметив, что губы покойного слегка приоткрыты, он аккуратно раздвинул их и обнаружил внутри маленький квадратный листок бумаги размером пять сантиметров, на котором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«Жадность»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произнёс Чжоу Чэнцзу и спросил Бай Хаолиня: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странно. Оставил ли покойный предсмертную записку? — Бай Хаолинь, увидев, что текст на бумаге напечатан,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— Чжоу Чэнцзу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самоубийство. — Бай Хаолинь серьёзно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Принтер не может печатать на таких маленьких листах, значит, их обрезали. Зачем человеку, решившему покончить с собой, так усложнять? Проще было бы написать на обычном листе. И зачем класть это в рот, а не в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самоубийца так не поступил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решивший покончить с собой, точно не стал бы этого делать. Это убийство. — Бай Хаолинь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позвонить в отдел расследований. — Чжоу Чэнцзу подошёл к столу и набрал внутренний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Чэнцзу звонил, Бай Хаолинь снова посмотрел на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«Жадность» — два простых слова, которые, казалось, указывали на истинную причину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