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было убийство на почве мести. Жертвой стал управляющий фондом, имевший финансовые проблемы и множество врагов. Тщательное расследование его финансовых связей должно было бы легко привести к разгадке дела. Однако действия убийцы были странными: если он уже замаскировал смерть как самоубийство, зачем оставлять записку, привлекающую внимание полиции? Хотел ли он обнажить грязные секреты жертвы? Или у него были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пока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отдел судебно-медицинской экспертизы пришел сотрудник из Первого отдела уголовного розыска. Бай Хаолинь не мог вмешиваться в дело без приглашения полиции, поэтому он нашел предлог уйти. Однако в коридоре он столкнулся с Фань Гомао.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Фань,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слегка кивнул в ответ, опустил голову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уже привык к такому отношению со стороны Фань Гомао. Вернувшись в свой кабинет, он только сел, как зазвонил телефон. Это был комиссар Тан из патрульного отдела полицейского управления Сюаньу. Он хотел пригласить Бай Хаолиня провести двухдневный психологический семинар в патрульном отделе. Бай Хаолинь, подумав, что сейчас не стоит слишком активно следить за Чжоу Чэнцзу,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полицейское управление Байху, город TMX.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закончив преподавание в полицейском управлении Сюаньу, вернулся в управление Байху. Он уже подошел к своему кабинету, собираясь открыть дверь, как вдруг сзади раздался голос Чжоу Чэнцзу: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Бай! — Его голос 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— Бай Хаолинь, заметив его серьезное выражение лица, понял, что что-то случилось, но сделал вид, что ничего не замечает, и, как обычно, улыбнулся, здороваясь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то самоубийство два дня назад? — Чжоу Чэнцзу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 о деле сотрудникам первого отдела, они два дня расследовали его как убийство, но ничего не нашли. В итоге дело закрыли как самоубийство. Но вчера днем произошло похожее преступление, — нахмурился Чжоу Чэнцзу. — Если у вас есть время, я хотел бы услышать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доктор Чжоу, это всего лишь незрелые мысли, — скромно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отдел судебно-медицинской экспертизы, где Фань Гомао, проводивший вскрытие, увидел их и на мгновение удивился, но ничего не сказал,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открыл морозильную камеру и расстегнул молнию на мешке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Жертвой был молодой человек лет двадцати. Его лицо было бледным, и даже спустя время после смерти на нем читалось выражение страдания. Кроме Y-образного разреза на груди, на его груди и нижней части живота было множество ножевых ранений. На правой руке и шее были агрессивные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расследованию, он был мелким хулиганом, постоянно участвовал в драках, совершил несколько ограблений, отсидел какое-то время, а теперь жил, собирая дань, — кратко объяснил Чжоу Чэнцзу. — Его тело было пронзено семью ударами ножа: два в левое легкое, один в правое легкое, один в печень, один в селезенку, один в желудок. Причиной смерти стала потеря крови. Я тоже сначала думал, что это просто случай умышленного причинения вреда, пока не нашел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подошел к столу и взял пакет с уликами, внутри которого лежала точно такая же записка, как и два дня назад, только на этот раз на ней было написано: «Лень».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наклонил голову, рассматривая записку в руках Чжоу Чэнцзу, а затем взглянул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Записка тоже была найдена у него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Догадываюсь, что отдел уголовного розыска не придал этому должного значения? — Иначе почему важная улика, извлеченная вчера днем, до сих пор находится у судмедэксперта?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когда я рассказал им о связи между двумя делами, инспектор Чжэн из первого отдела отказался заниматься этим, сославшись на нехватку персонала, — с возмущением сказал Чжоу Чэнцзу. — Хотя сейчас дело передано в третий отдел, они до сих пор не оформили передачу, видимо, понимая, что это горячая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явно серия убийств, почему они не берутся за это? — Бай Хаолинь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показателей раскрываемости, — вмешался Фань Гомао. — Все знают, что такие дела трудно раскрыть, тем более, когда их несколько. Чтобы не испортить годовой отчет, инспекторы оценивают вероятность раскрытия дела. Такие дела, как правило, перекидываются, как мячик, и в итоге попадают в пятый отдел, который считается отстойником.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Бай Хаолинь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в этом городе не было дел о серийных убийствах. Это не было вопросом культурных различий. Просто все такие дела скрывались из-за некомпетентности и уклонения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я тоже не хотел вмешиваться, но каждый раз, видя вас, я спрашиваю себя, почему стал таким же бесчувственным, как они, — вздохнул Чжоу Чэнцзу. — Я думаю, мы не можем оставаться в стороне. Доктор Бай, начальник управления высоко ценит вас. Вам будет проще выступить с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Бай Хаолинь глубоко вдохнул и медленно выдохнул. — Я постараюсь убедить начальника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отдел судебно-медицинской экспертизы, Бай Хаолинь сначала вернулся в свой кабинет. Прежде чем позвонить начальнику управления Чжао, ему нужно было хорошенько обдумать мотивы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считал, что его намерения были такими простыми, как он говорил. Была ли эта серия убийств инсценировкой, которую он сам же и организовал? Но серийные убийцы редко меняют свои методы, разве что у них есть веская причина. Возможно ли, что в городе появился другой серийный убийца? И цель Чжоу Чэнцзу — просто дать ему почувствовать удовольствие от преследования и осуждения?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казалось более правдоподобным, тем более что это был отличный шанс для прямого контакта с Чжоу Чэнцзу. Ему нужно было глубже понять его мышление, чтобы сорвать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Бай Хаолинь набрал номер начальника управления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краткое объяснение Бай Хаолиня, начальник управления Чжао замолчал. Бай Хаолинь понимал его мысли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Чжао, я думаю, если это розыгрыш, то для полицейского управления это будет напрасной тратой ресурсов, — конечно, он не стал напрямую говорить о показателях раскрываемости. — Но если в городе действительно появился серийный убийца, это может негативно сказаться на репутации управления и вашей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знают лишь несколько человек. Как это может стать достоянием общественности? — спросил начальник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Серийные убийцы бывают разных типов. Наиболее распространенными являются убийцы с метками, нарциссические убийцы и убийцы с бредовыми идеями. Судя по тому, что мы знаем, этот преступник обладает чертами как убийцы с метками, так и нарциссического убийцы — он оставляет на месте преступления свои знаки, чтобы привлечь внимание. Если его преступления останутся без должного внимания, он может сам выйти на свет, например, раскрыть детали преступлений в СМИ, чтобы доказать, насколько он умен. Тогда полиция окажется под еще большим давлением общественности, — объяснил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начальник Чжао взвешивал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молчал. Он прекрасно понимал, что начальник Чжао никогда не рискнет своей должностью.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сказали, если это розыгрыш, то полиции будет смешно раздувать из мухи слона! — задумчиво произнес начальник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пока нет необходимости задействовать элитные силы, — согласился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поручу это инспектору Ли из пятого отдела. Хаолинь, прошу вас тоже помочь пятому отделу, — предложил начальник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Бай Хаолинь уже ожидал такого решения. Пятый отдел был для начальника Чжао пешкой. Если дело будет раскрыто, это будет его заслугой. Если нет — это не его ответственность. Это был беспроигрышный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положил трубку. Он хорошо знал ситуацию в пятом отделе. Из-за недостатка внимания со стороны отдела уголовного розыска большинство сотрудников были ленивы и безответственны. Поэтому инспектор Ли, скорее всего, поручит это дело И Юньчжао, который страдал манией преследования. Чтобы не тратить время на бесплодные рассуждения, Бай Хаолинь решил сначала детально изучить оба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