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дело о самоубийстве было поручено Первому отделу. Они провели тщательное расследование социальных связей и финансового положения жертвы. Хотя у многих были мотивы, все они были исключены, так как жертва находилась в запертой комнате — он запер дом, пока жена уехала к родителям, выпил много алкоголя на балконе, а затем прыгнул вниз. Сотрудники первого отдела проверили замок и не нашли ничего подозрительного. В итоге дело было закрыто как самоубийство, а записка во рту жертвы была признана предсмертной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Хаолинь и не соглашался с выводом о записке, на месте преступления не было доказательств убийства. Если это не самоубийство, то преступник должен быть очень умным. Если бы не появление второй записки, Бай Хаолинь тоже бы счел это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дела, жертвой был хулиган, и расследованием занимался третий отдел. Уровень работы третьего отдела был ниже, чем у первого, и они даже не начали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понять, почему эти два дела о серийных убийствах так сильно отличались. Одно было замаскировано под самоубийство, другое — убийство ножом. Обычно методы серийных убийц довольно однообразны. Такие различия могли указывать либо на наличие нескольких убийц, либо на расстройство личности. А может, убийца все еще ищет свой стиль?!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убийца еще учится, то второе преступление должно быть более совершенным, чем первое. Однако второе преступление выглядело как импульсивное убийство из мести, и оно было менее изощренным, чем первое. Это еще больше сбивало Бай Хаолиня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раздался стук в дверь, пока Бай Хаолинь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инспектор Ли послал меня к вам, — как и ожидал Бай Хаолинь, это был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Бай Хаолинь встал и, дождавшись, пока И Юньчжао сядет, сам сел. — Инспектор Ли объяснил,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расплывчато, — ответил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заметил, что, отвечая, И Юньчжао, обычно смотревший на него, опустил взгляд. Это было признаком глубокого размышления. Он понимал, что И Юньчжао что-то скрывает, точнее, испытывает его. Даже после нескольких встреч И Юньчжао все еще не доверял ему полностью, хотя стал более сговорчивым,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серия убийств, — Бай Хаолинь решил быть откровенным. Он считал, что для сотрудничества нужно доверие. — Преступник использовал два совершенно разных метода, чтобы убить двух людей. Единственное, что связывает их, — это записки, оставленные во рту жертв. — Он кратко изложил суть дела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это обычные дела. Пожалуйста, подходи к ним с обычной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серьезно ответил И Юньчжао. — Доктор Бай, я вернусь на место преступления. Если будут новости,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судмедэкспертами, — Бай Хаолинь, увидев, что И Юньчжао не выдает своих странных теорий,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кабинета. Бай Хаолинь отправился в отдел судебно-медицинской экспертизы, где рассказал Чжоу Чэнцзу и Фань Гомао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Юньчжао? — Чжоу Чэнцзу слышал о нем, и в его голосе 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 ним общался. Он не такой, как о нем говорят. У него есть психологические проблемы, но он постепенно восстанавливается, — объяснил Бай Хаолинь. — К тому же он умный, упорный и терпеливый. Я верю,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Чжоу Чэнцзу, казалось, немного успокоился, но, сидя на стуле, он скрестил ноги, что выдавало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заметил это и удивился. Почему Чжоу Чэнцзу беспокоится? Боится, что дело не будет раскрыто? Но киллер-мессия вряд ли стал бы беспокоиться о бездействии полиции. Или у него есть другой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второе дело. Скоро будет третье, — сказал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быть оптимистом, но вынужден согласиться с доктором Фанем. Это только начало, — серьезно сказал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тоже соглашался. Серийные убийцы, однажды ощутив удовольствие от убийства, редко останавливаются. Единственное, что было на их стороне, — это время. Серийные убийцы обычно действуют с определенным интервалом. Если они быстро получают удовлетворение, то временно перестают убивать. Судя по промежутку между первыми двумя делами, следующее убийство произойдет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 Юньчжао вернулся с мест преступлений. Он не стал возвращаться в пятый отдел, а сразу направился в кабинет Бай Хаолиня, даже не постучав,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у меня есть зацепка!!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который в этот момент проводил психологическую консультацию с другим сотрудником, вынужден был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сейчас я занят. Закончу —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Юньчжао с виноватым видом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Бай Хаолинь проводил сотрудника и вызвал И Юньчжао, но не стал звать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нашел, Юньчжао? — спросил Бай Хаолинь, подавая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обоих делах есть подозреваемые. Начну со второго. Жертва была хулиганом, который из-за сбора дани поссорился с двумя другими хулиганами. Кто-то видел, как они дрались на месте преступления в день убийства. Я хотел допросить их, но их уже не найти. Я уже сообщил патрульному отделу, — кратко сказал И Юньчжао. — Первое дело сложнее. И место преступления, и показания семьи и друзей указывают на самоубийство. Но раз это серия убийств, самоубийство исключается. Я поговорил с женой жертвы. Она действительно была у родителей в момент убийства, и кроме них, еще четыре соседа подтвердили это. Подделка показаний маловероятна. Когда я спросил, у кого еще есть ключи, знаешь,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Хаолинь немного занервничал, опасаясь, что И Юньчжао начнет говорить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были только у них двоих. Ключ жертвы нашли на нем. Это идеальная запертая комната!! — И Юньчжао вдруг оживился. — Я всегда думал, что убийства в запертой комнате бывают только в книгах и сериалах, но оно действительно произошло!!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убийство в запертой комнате звучит более правдоподобно, чем убийство с помощью сверхспособностей. Бай Хаолинь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думаю, как убийца выбирает жертв? Случайно? Или между ними есть связь, которую мы не видим? — И Юньчжао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нарциссических серийных убийц обычно выбираются случайно. Его цель — не месть, а привлечение внимания и поиск удовольствия, — объяснил Бай Хаолинь. — Но между жертвами все же есть связь, особенно с первой жертвой. Если убийца проник в дом, значит, она была для него особенной!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кивнул,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первая жертва не была случайной. Скорее всего, это была месть. Но в процессе убийства убийца ощутил невероятное удовольствие, поэтому появилась вторая жертва, — добавил Бай Хаолинь. — Это лишь мое мнение. Юньчжао, слушай разные точки зрения, но не позволяй им 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серьезно ответил И Юньчжао. — Значит, ты считаешь, что первое убийство было тщательно спланировано, а второе — просто ради удовольствия, и поэтому метод убийства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во втором случае он использовал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следующие убийства будут еще более жестокими??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так, — Бай Хаолинь предупредил его. — Юньчжао, это наше частное обсуждение. Чтобы не раскрывать детали дела, никому об этом не говори. — Особенно Чжоу Чэнцзу. Он не хотел, чтобы тот знал, насколько глубоко он разобрался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 Юньчжао выглядел серьезно. — Но что делать дальше? Даже если за дело возьмется весь отдел уголовного розыска, не факт, что мы поймаем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придется ждать, пока он снова нанесет удар, — вздохнул Бай Хаолинь. — Чем больше он делает, тем больше улик мы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