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Чжу, вы выяснили, кто отец ребенка?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свидетелей, этому мужчине около сорока лет, рост примерно метр семьдесят три, у него козлиная бородка, и каждую среду и пятницу он регулярно посещает жилище покойной. Кроме этого, о нем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он сам врач? — предположил Бай Хаолинь. — Если у него есть медицинское образование, ему не нужно было бы прибегать к помощи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не носил бороды, что, скорее всего, было его маскировкой во время свиданий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слишком... — Капитан Чжу с отвращением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мнением доктора Бая, — сказал Фань Гомао. — Это пока единственное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проверю, есть ли среди знакомых покойной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капитана Чжу Бай Хаолинь украдкой взглянул на Чжоу Чэнцзу, сидевшего за своим столом. Тот выглядел раздраженным, с нахмуренным лбом и сжатыми губами, словно изо всех сил сдерживал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на столе, и Чжоу Чэнцзу буквально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отдел судебно-медицинской экспертизы. Да, где? Хорошо,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обратился к Фань Гомао: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Фань, есть дело,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Фань Гомао.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Чэнцзу ушел, Бай Хаолинь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Фань, как давно вы работаете с доктором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четыре года.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четыре года совместной работы вы до сих пор обращаетесь друг к другу на «вы». Похоже, доктор Чжоу довольно сложный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— ответил Фань Гомао. — Я сам не люблю общаться с живыми, поэтому и выбрал работу судебным медиком.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по специальности судебный медик? — Бай Хаолинь уловил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пластическим хирургом, — удивившись проницательности Бая, Фань Гомао все же честно признался. — После аварии я сменил профессию и стал судебным медиком.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знал, что жена Фань Гомао и их нерожденный ребенок погибли в той аварии, поэтому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и когда Чжоу Чэнцзу вкатил в отдел тележку с новым телом, его лицо было мрачным. Он объявил Фань Гомао и Бай Хаолиню: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нашли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 — нахмурился Фань Гомао.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Гордость, — ответил Чжоу Чэнцзу, поставив тележку рядом с анатомическим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 помог ему перенести тело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жертвой стал старшеклассник. По словам одноклассников, он поскользнулся, спускаясь по лестнице, упал и ударился головой, что привело к кровоизлиянию в мозг. Изначально это считалось несчастным случаем, но из-за найденной записки дело было признано четвертым случаем серийного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и Фань Гомао приступили к вскрытию, а Бай Хаолинь стоял в стороне. Хотя кровавые сцены все еще вызывали у него некоторый дискомфорт, он уже привык к ним как физически, так и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 руки, — сказал Фань Гомао, продолжая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толкнули?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 падении с лестницы перелом руки — обычное дело, особенно если человек падает головой вниз, — объяснил Фань Гомао.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количество смертей и травм от падений с лестницы ежегодно не уступает ДТП, — добавил Чжоу Чэнцзу.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все же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нам решать, несчастный случай это или нет, — с недовольством ответил Чжоу Чэнцзу. — На мой взгляд, это умышленное убийство, замаскированное под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легкомысленный вывод. Бай Хаолинь внутренне усмехнулся. Он прекрасно знал, что это была попытка Чжоу Чэнцзу отвлечь внимание полиции, но тот даже не подозревал, что сам попал в ловушку, тщательно подготовленную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занимались вскрытием, Бай Хаолинь бегло просмотрел график дежурств Чжоу Чэнцзу, записал имя первого прибывшего на место происшествия патрульного и покинул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нашел двух патрульных, чьи имена были в графике, и расспросил их о происшествии: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первыми прибыли на место после вызова?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как раз патрулировали рядом с той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прибыли, вы касались тела? — продолжил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пульс, он уже был мертв, затем позвонил на пульт и вызвал судебного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не заметили, была ли во рту жертвы записка?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Обязанность патрульных — охранять место происшествия, а не проводить осмотр трупа, — покачал головой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ученики, которые были на месте, осматривали тело? — продолжил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мы знаем, нет. Современные ученики достаточно умны, чтобы понимать, что прикасаться к телу — не лучшая идея, поэтому место происшествия было хорошо сохранено.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сообщили об этом судебному медику? — осторожно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спросил, и мы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 вам, — искренне поблагодарил их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 снова была работа Чжоу Чэнцзу, который подложил записку в рот жертвы, чтобы создать видимость четвертого случая серийного убийства и отвлечь внимание полиции от третьей жертвы. Бай Хаолинь, конечно, не мог позволить ему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отдел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новой жертвы сотрудники отдела были заняты сбором информации, связанной с ней, а инспектор Чжэн, обливаясь потом, непрерывно торопил их. Было видно, что он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Чжэн, — подошел к нему Бай Хаолинь. —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времени, — резко ответил инспектор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хотел было уговорить его, но в этот момент в отдел быстро вошел начальник управления Чжао и, не дойдя до них,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Хаолинь, ты как раз здесь. Оба, заходите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кабинет инспектора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инспектора Чжэна потемнело. Он знал, что дело не сдвинулось с мертвой точки, а теперь появилось еще одно тело, и ему не избежать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кабинета закрылась, начальник управления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жертвы третьего дела был любовник, и сейчас он главный подозреваемый, — ответил инспектор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Установили его личность? Есть ли связь с другими тремя делами? — продолжил начальник управления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твердых доказательств, — на лбу инспектора Чжэна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телефонными сообщениями? — лицо начальника управления Чжао уже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бесполезная информация, — признал инспектор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спустился с пятого этажа не для того, чтобы слушать эту чушь! — вспылил начальник управления Чжао. — Каждый день я получаю десятки звонков от чиновников, которые требуют информации о деле. И что я должен им сказать? Что я бросил столько сил на расследование, а до сих пор нет ни одной зацепки?!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управления Чжао, на самом деле не все так безнадежно, — видя, что тот вот-вот взорвется, вмешался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начальник управления Чжао взглянул на Бая, и его тон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инспектору Чжэну и сотрудникам отдела, я исключил возможность серийных убийств, — медленно произнес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Это не серийные убийства?! — начальник управления Чжао не поверил своим ушам, а инспектор Чжэн смотрел на Бая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отложим в сторону записки и проанализируем первое, второе и четвертое дела. Инспектор Чжэн, поделитесь своим профессиональным мнением, — Бай Хаолинь давал инспектору Чжэну шанс реабилитироваться.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убрать записки, то эти три дела — очевидные случаи самоубийства, умышленного убийства и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простые выводы часто оказываются верными, — кивнул Бай Хаолинь. — Убийца в третьем деле специально создал видимость серийных убийств, чтобы скрыть свое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мог получить доступ к телам? — начальник управления Чжао начал задавать вопрос, но тут же осознал. — Ты имеешь в виду, что убийца работает в полицейском управлении?!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