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Правило убийцы третье: Запомни этот страх и никогда больше не позволяй ему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убийцы четвёртое: Никогда не недооценивай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убийцы пятое: Нет тела — нет убийства, всё словно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убийцы шестое: Внешний вид вещей иногда лишь маскировка, твои глаза могут лгать, только изменив способ мышления и увидев суть за явлением, можно понять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передавал свои принципы Бай Хаолиню, не напал на него лишь потому, что видел в нём потенциал стать своим преемником. Однако Бай Хаолинь не ожидал, что у него уже есть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больше допускать предвзятости!! — сказал себе Бай Хаолинь. Именно из-за излишней уверенности в своих профилях он допустил серьёзную ошибку, и теперь должен полностью пересмотреть все предыдущие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[Полицейского-мстителя] могли быть десятки жертв, на данный момент можно точно утверждать, что его жертвами стали только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снова открыл дела этих шести жертв, пытаясь найти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владелец казино, учитель, домогавшийся девочек, двое наркоторговцев, старушка, убившая свою дочь, и судмедэксперт, убивший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всегда считал, что [Полицейский-мститель] скрывается в полицейской системе, потому что тот обладает острым чутьём на преступления. Но теперь, оглядываясь назад, он понимал, что если бы не [Полицейский-мститель], он сам, возможно, и не узнал бы о преступлениях этих людей, так как большинство из них уже научились ускользать от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него должен быть особый канал получения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Хаолинь что-то вспомнил и поспешно взял дело старушки, убившей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казино, учитель-извращенец, наркоторговцы и Чжоу Чэнцзу — все их преступления имели длительную историю, и в процессе их совершения кто-то мог заметить что-то подозрительное. Но только не эта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эта старушка Чжан убила свою дочь, потому что та заболела лейкемией, и она не хотела тратить семейные сбережения на лечение дочери, задушила её и заставила сына выбросить тело!! — вспомнил Бай Хаолинь, как старушка Чжан на допросе утверждала, что не сделала ничего плохого, и он не мог испытывать к ней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импульсивное преступление, и необразованная, предпочитающая сыновей старушка вряд ли могла совершить что-то, требующее высокого интеллекта. Теперь важно было понять, как [Полицейский-мститель] выбрал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обнаружения тела до того, как старушка сдалась, прошло меньше дня, и об этом деле знал лишь узкий круг людей — Бай Хаолинь, полицейский из Пятого отдела уголовного розыска И Юньчжао, судмедэксперт Фань Гомао, адвокат старушки Гэ Вэйхуа и богатая наследница Лу Ямин, которую старушка вырастила с детства и которая наняла Гэ Вэйхуа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[Полицейских-мстителей] точно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подозрениях, то судмедэксперт Фань Гомао был наиболее вероятным кандидатом, так как он обладал навыками убийства и имел доступ к информации о преступниках. Кроме того, он был замкнутым и не любил общаться с людьми, что соответствовало профилю киллера-мессии. Однако его нога была парализована в результате аварии двенадцать лет назад, и он мог передвигаться только с помощью костылей. При этом в контактах с [Полицейским-мстителем] Бай Хаолинь не заметил, чтобы кто-то из них имел проблемы с передвижением.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их трое? — подумал Бай Хаолинь, считая, что [Полицейский-мститель] мог скрывать что-то, что он даже не мог представить. Но он также понимал, что такие догадки не помогут в расследовании, и сейчас важно было определить, кто из четверых наиболее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кабинета постучали. Бай Хаолинь убрал материалы шести дел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Мэн Юй из Третьего отдела уголовного розыска, держа в руках несколько папок. Бай Хаолинь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Мэн, я только что искал вас, но вас не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пошёл за некоторыми материалами, — ответил Мэн Юй, закрывая за собой дверь. — Я хотел спросить, как у Молодой Ван с психологическим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хорошо, она сильно потрясена. Я рекомендую ей временно не возвращаться на работу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Тогда, пожалуйста, выпишите ей справку, я отправлю её в отдел кадров для оформления отпуска, — вздохнул Мэн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Инспектор Мэн, есть ли новые зацепки по 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сотрудники отдела обеспечения отправились в переулок, где напали на Молодую Ван. Это очень глухое место, и обстановка там не самая лучшая. Эх, почему она, девушка, пошла не по главной дороге, а в такой переулок? — Инспектор Мэн, сочувствуя Молодой Ван, в то же время корил её за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хотела сократить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идти и одновременно играть с телефоном? Как полицейский, она должна была хотя бы иметь элементарную осторожность! — с гневом сказал инспектор Мэн, но затем, поняв, что злиться на неё не стоит,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плохой здесь этот преступник!! Я обязательно поймаю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рассказу Молодой Ван, преступник был очень спокоен, как будто это не его первое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Мэн снова тяжело вздохнул и передал Бай Хаолиню несколько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этого года мы получили четыре похожих заявления, но, к сожалению, жертвы не смогли дать точного описания внешности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взял папки и бегло пролистал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дела действительно были похожи на случай с Молодой Ван: жертвы были оглушены в глухих местах, затем их увозили и отрезали груди. Однако, кроме этого, жертвы не смогли увидеть лицо преступника, поэтому дела застопорились.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Мэн, могу я взять эти материалы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забирайте. Я подготовлю ещё один комплект для отдела обеспечения, чтобы они снова собрали доказательства по этим делам. — Из-за недостатка вещественных доказательств и точных описаний жертв шансы на раскрытие дела были практически нулевыми. Хотя инспектор Мэн не особо верил в криминальное профилирование, сейчас оставалось только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инспектора Мэна Бай Хаолинь временно отложил дело [Полицейского-мстителя] и начал внимательно изучать материалы по четырём делам о срезанных грудях.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эти четыре дела не имели явной связи — одно из них даже произошло днём; места нападений также были разными — где-то в пригороде, где-то на парковке; единственным общим было преступное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читая материалы, сложно было найти полезные зацепки, и Бай Хаолинь решил лично опросить жертв, начав с той, на которую напали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Жертвой дневного нападения была студентка, на которую напали два месяца назад в парке на западной окраине. По её словам, она с двумя однокурсницами отправилась в парк рисовать с натуры, и когда она пошла в туалет, её оглушили. Очнувшись в кабинке туалета, она обнаружила, что у неё сильно болит грудь и идёт кровь, но в полицейском протоколе осталось много неясностей. Бай Хаолинь позвонил ей и попросил прийти в полицейское управление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Бай Хаолинь продолжил читать материалы о других трёх жертвах.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жертвы пережили то же, что и Молодая Ван: их оглушили в глухих местах, а затем отрезали грудь. Однако одна из них дала несколько иное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утверждала, что на неё напали у заднего входа в бар. Преступник был в маске, но она смогла дать довольно подробное описание: рост около 165 сантиметров, немного полный, от него исходил запах рыбы, но руки были очень белыми, не такими, как 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почувствовал странность. Почему эта жертва смогла так точно описать некоторые детали преступника? Хотя бывают смелые и внимательные женщины, способные запомнить черты преступника, но она запомнила, что его руки были очень белыми, что невозможно определить просто по ощущениям. Кроме того, судя по другим делам, преступник либо использовал электрошокер, либо оглушал жертв подручными предметами, что не давало возможности контактировать с его руками. Тем более, когда человек находится в состоянии страха и отчаяния, трудно сосредоточиться на деталях происходящего. Значит, эта женщина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