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кстати, один полицейский по фамилии И тоже участвовал. Кажется, он не верил, что она умерла от сердечного приступа, задавал много вопросов и сделал много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по фамилии И? — Это, должно быть, И Юньчжао из Пятого отдела уголовного розыска, который занимается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 — Похоже, от Лу Ямин больше никакой информации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то, что хотел, Бай Хаолинь замолчал. Лу Ямин не могла напрямую сказать, умерла ли старушка Чжан от чьей-то руки, но из её слов было ясно, что она тоже сомневается в версии о сердечном приступе.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воцарилась тишина, прерываемая лишь лёгким звоном чайной ложки, которой Лу Ямин аккуратно перекладывала красный чай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ждёте свою девушку? — внезапно спросила Лу Ямин, её голос был мягким, словно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Мысли Бай Хаолиня были прерваны её вопросом, и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было неуместно, — быстро опустила взгляд Лу Ямин, не решаясь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жду друга, — честно ответил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 открыла рот, словно хотела что-то сказать, но в итоге промолчала. Опустив голову, она начала заваривать чай, одновременно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«Принц входит во дворец», поэтому красный чай Цимень также называют «Чаем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особо разбираюсь в чайных церемониях, — сказал Бай Хаолинь, взглянув на часы. Он подумал: «До назначенного времени осталось пять минут, надеюсь, старший брат придёт вовремя?»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вода закипела. Красный чай Цимень требует особого внимания к воде и её температуре: вода должна быть мягкой, с низким содержанием минералов, а температура — ровно 100 градусов, момент первого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 подняла чайник и залила горячую воду в чайник с красным чаем, листья закружились в воде, словно отражая её собственное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заваривать чай и собиралась передать его Бай Хаолиню обеими руками, как дверь чайной комнаты резко распахнулась. В комнату вошёл мужчина в очках, в костюме, слегка полноватый и чуть старше Бай Хаолиня: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Фулинь, старший брат Бай Хаолиня. Бросив чёрный портфель в угол, он сел рядом с ним,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пришёл, старший брат. Всего два года не виделись, а ты будто другой человек стал, — с улыбкой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слишком много встреч и приёмов! — Чжу Фулинь заметил, что Лу Ямин держит в руках чашку с дымящимся красным чаем, и, не церемонясь, выпил её залпом. — Я немного проголодался,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встали, чтобы уйти, Лу Ямин внезапно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и Чжу Фулинь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лицо Лу Ямин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Фулинь, увидев её взгляд, полный надежды, и её смущение, сразу всё понял. Он слегка толкнул Бай Хаолиня: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раз уж мы будем сюда часто приходить, может, оставишь номер второй дочери Лу? Если она сама будет нас записывать, может, скидку даст! — он подмигнул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 с благодарностью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подумав, Бай Хаолинь согласился, решив, что, возможно, ещё понадобится связаться с ней по делу старушки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номерами с Лу Ямин, Бай Хаолинь и Чжу Фулинь покинули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в коридоре Чжу Фулинь покачал головой, чувствуя странную атмосферу, царившую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Бай Хаолинь не понимал, почему он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Хаолинь, ты настоящий бедствие! — сказал Чжу Фулинь. — Скажи честно,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об этом думать, — ответил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три года назад ты говорил то же самое! — рассмеялся Чжу Фулинь. — Я думал, ты созрел и пригласил меня поесть, чтобы я познакомил тебя с кем-нибудь. — Затем он сменил тему. — Я слышал, ты устроился в полицейское управление психологом? Не хочешь больше быть судьёй?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планы меняются! — улыбнулся Бай Хаолинь. — Как у тебя дела в Министерстве юстиции?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плыву по течению, — буркнул Чжу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Хаолинь и Чжу Фулинь шли в ресторан, старшая сестра Лу Ямин, Лу Ваньюй, увидела, как её сестра вышла из чайной комнаты. Она спросила у официантки: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были здесь раньше? Почему она их обслуживала? — По правилам Ханьшэ, только новых гостей обслуживает Лу Ямин, обладающая мастерством чайной церемонии. Бай Хаолинь уже был здесь раньше и не считался новым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вторая дочь, узнав, что этот господин пришёл, сама сказала, что будет их обслуживать, — ответила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такая же лиса, как её мать, — фыркнула Лу Ваньюй.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Лу Ямин счастливо улыбается, и её настроение ухудшилось.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всего одного дня ясной погоды, город TMX снова оказался под хмурыми тучами. Холодный ветер не утихал, а редкий дождь разбрызгивался по всему городу, принося с собой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Байху, город TMX.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Бай Хаолинь не пошёл прямо в свой кабинет, а направился в Пятый отдел уголовного розыска к И Юньчжао. Войдя, он увидел, что тот стоит у своего стола, смотря на какой-то предмет. Его левая рука поддерживала правую, а правая касалась подбородка, словно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подошёл ближе и увидел, что на столе разложены фотографии. Он узнал, что некоторые из них были сделаны на похоронах старушки Чжан, а другие —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всё ещё расследуешь это дело? — спросил Бай Хаолинь,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я не могу понять, — ответил И Юньчжао, не отрывая глаз от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захоронение? — Бай Хаолинь взял несколько фотографий с похорон, указывая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сын сказал, что это традиция их родного города: только в земле может быть покой. Поэтому они отказались от вскрытия. Поскольку на теле не было найдено подозрительных следов, полиция не настаивала. — Хотя сын старушки Чжан помог похоронить её, судья, учитывая, что он лишь следовал указаниям матери и не участвовал в убийстве сестры, не стал выдвигать против него официальное обвинение. Его приговорили к двум годам тюрьмы с трёхлетним испытательным сроком, поэтому он сейчас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взял фотографии и начал их просматривать. Внезапно одна из фотографий с похорон привлекла его внимание. Это была случайная съёмка И Юньчжао: сын старушки Чжан в траурной одежде, держа её чёрно-белую фотографию и вытирая слёзы. Рядом несколько человек разбрасывали ритуальные деньги. Но Бай Хаолиня заинтересовал человек в сером спортивном костюме и кепке, стоящий в двадцати-тридцати метрах за ними. Его рука была в кармане, и он прятался за деревом, наблюдая издалека. Поскольку место захоронения находилось в деревне, окружённой лесами, там было мало людей. Одежда этого человека не походила на одежду местных крестьян, а если бы он был родственником или другом, он бы подошёл ближе. Это вызывало подозрения. Бай Хаолинь указал на него и спросил И Юньчжао: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взял фотографию и внимательно рассмотрел её. К сожалению, из-за расстояния лицо было неразличимо. Он достал из ящика увеличительное стекло и долго всматривался,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похоронах этого человека не было. Он не подходил ближе, вероятно, просто прохожий, который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промолчал, но не согласился с этим.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я слышал, ты был на месте её смерти. Нашёл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теле не было следов, на месте не было признаков борьбы. Всё выглядело нормально, — нахмурился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Выглядело? Значит, ты считаешь,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заключение судмедэксперта и доказательства на месте указывают на смерть от сердечного приступа, но… — И Юньчжао затянул паузу, словно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настаивал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накануне она не выглядела как человек с сердечным заболеванием. Сначала я думал, может, её сын убил её? У него была возможность, но не было мотива. Напротив, я подозреваю другого человека! — лицо И Юньчжао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