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Кого?! — Неужели он обнаружил существование «полицейских-мстителей»? — Бай Хаолинь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дочь!!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дочь?! — Бай Хаолинь задумался, пытаясь вспомнить, была ли у старушки Чжан ещё одна дочь, кроме той, которую она сама задушила. После короткого размышления он понял, что это невозможно, и вдруг вспомнил о прошлых высказываниях И Юньчжао. Его сердце сжалось. — Ты не хочешь сказать,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так!! — И Юньчжао, словно нашёл единомышленника, воскликнул. — Доктор Бай, это легендарная месть призрака!! — Он крепко сжал руки, коротко дыша, словно сожалея, что не может увидеть своими глазами сцену, которую можно наблюдать только в фильмах ужасов, и одновременно радуясь, что столкнулся с паранормальным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с отчаянием опустил голову, вспоминая, как И Юньчжао всегда пытался связать дела с мистикой. Неудивительно, что он пришёл к такому выводу. Он хотел возразить, но И Юньчжао уже начал свою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Старушка, которая только что задушила свою дочь и при этом вела себя так, словно это было нормально, по словам её сына, всегда была здорова, у неё не было проблем с сердцем. Как она могла умереть от сердечного приступа в ту же ночь, когда мы её отпустили?! И ещё в комнате своей дочери?! Подумай, если ты убил кого-то, разве ты пойдёшь в то место, где это произошло? Скорее всего, будешь избегать его! Поэтому, кроме мести её дочери, другого объяснения 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мести её дочери, есть множество более научных объяснений! — с досадой сказал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у И Юньчжао серьёзные проблемы с фантазией, но считал его очень талантливым полицейским и постоянно проводил с ним психологические консультации. Однако такой вывод И Юньчжао всё же разочаровал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 — И Юньчжао смотрел на Бай Хаолиня с недоверием. — Доктор Бай, не будь таким узким, расширь свои горизонты! В мире много необъяснимых мистических событий, и множество доказательств указывают на то, что у людей есть душа. Если душа существует, то после смерти её судьба становится вопросом, а значит, существует вероятность загробного мира! Возьмём, к примеру, тибетских лам…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И Юньчжао снова начинает сыпать псевдонаучными аргументами, чтобы доказать свою точку зрения, Бай Хаолинь уже был в полном отчаянии. Он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думал, что её могли убить?! — Он сделал акцент на слове «убить».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И Юньчжао остановился, смотря на Бай Хаолиня с изумлением. — Её сын не мог, у него железное алиби. Кто ещё?!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в порыве эмоций заставило Бай Хаолиня пожалеть о своих словах. Он не мог же сказать, что в TMX есть два «полицейских-мстителя», которые убивают тех, кто избежал наказания по закону? Не мог же он сказать, что подозревает самого И Юньчжао в том, что он один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если И Юньчжао и есть «полицейский-мститель», он точно не захочет, чтобы это стало известно. Раз он так активно расследует это дело, значит, он точно не он! Нет, возможно, можно использовать это, чтобы выманить «полицейских-мстителей»! Бай Хаолиня осенило. Он быстро обдумал все возможные варианты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тобой, смерть старушки Чжан не была естественной, но всё это только наши догадки. Чтобы узнать правду, есть только один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Вызвать духа?! — широко раскрыл глаза И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Вскрыть гроб!!! — взорвался Бай Хаолинь, но сразу же почувствовал, что перегнул палку. Он слегка кашлянул и сменил тему. — Кхе-кхе, сейчас только повторное вскрытие может определить, действительно ли старушка Чжан умерла естественной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ночью я пойду копать могилу! — с энтузиазмом сжал кулак И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копать могилу? А что потом? Куда ты положишь тело? Кто проведёт вскрытие? — Бай Хаолинь засыпал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И Юньчжао задумался, но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Хаолинь, видя его расстройство,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Юньчжао, не торопись, я подумаю, что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пока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Пятого отдела уголовного розыска, Бай Хаолинь с облегчением вздохнул. Неожиданно мания И Юньчжао привела дело «полицейских-мстителей» к новому повороту. Вскрытие гроба могло помочь выяснить, действительно ли старушка Чжан была убита «полицейскими-мстителями», а также выманить их. Он планировал через различные каналы сообщить своим подозреваемым, что даже если они не собирались копать могилу, их реакция могла бы дать подсказки!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 так активно расследовал дело старушки Чжан, хотя его выводы были сомнительны, но это явно указывало, что он вряд ли был «полицейским-мстителем». Разве что у него было раздвоение личности или он был слишком хорошим актёром, но по наблюдениям Бай Хаолиня за последние месяцы,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в отношении Лу Ямин и И Юньчжао были сняты. Теперь оставались судмедэксперт Фань Гомао и адвокат Гэ Вэйхуа.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собирался вернуться в отдел обеспечения на четвёртом этаже, но, выйдя из офиса Пятого отдела, встретил инспектора Мэн из третьего отдела. Тот шёл, хмурясь и просматривая документы. Бай Хаолинь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Сяо Бай, — поднял голову инспектор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прогресс в том деле? — спросил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Мэн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зашли в тупик. Я только что получил звонок от молодой Ван, она хочет вернуться на работу, чтобы лично поймать преступника. Не знаю, как ей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Мэн, главная сложность в этом деле в том, что у нас слишком мало доказательств и информации. Действия преступника — это отражение его характера, но мне сложно составить его психологический портрет на основе имеющихся данных. И судя по опыту этих жертв, их явно больше! По статистике, только 40 % жертв таких преступлений обращаются в полицию. Поэтому я предлагаю обнародовать это дело, чтобы предупредить граждан и собрать больше информации от других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Инспектор Мэн заколебался. — Если СМИ узнают о таком жестоком преступлении, это может… Сяо Бай, нет другого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покачал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поговорить с начальником управления Чжао? — Хотя он и не надеялся. Зная начальника управления Байху Чжао Яна, который любил славу и амбиции, он понимал, что тот никогда не согласится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же переживаю за своих подчинённых! Но… ты же знаешь, начальник Чжао не согласится на публичное обсуждение, сколько бы я ни просил! — Инспектор Мэн тоже знал характер Чжао Яна. Хотя молодая Ван была его подчинённой, он не хотел нарываться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инспектора Мэн разозлили Бай Хаолиня, но он ничего не сказал. Поговорив ещё немного, он направился в отдел обеспечения на четвёртом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судебно-медицинской экспертизы, как и отдел психологического консультирования, входил в отдел обеспечения и находился рядом с кабинетом Бай Хаолиня. Он решил заглянуть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открытого офиса управления Байху, отдел судебно-медицинской экспертизы был полностью изолирован. Помещение площадью около 50 квадратных метров было разделено на три зоны. В центре стояли три стола для вскрытий, на южной стене — два рабочих стола, в правом углу — три шкафа для хранения. Кроме того, все стены были уставлены морозильными камерами, где временно хранились неопознанные тела. Тяжёлая железная дверь отделяла отдел от внешнего мира, и сотрудники шутили, что это «дверь между жизнью и смертью».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Хаолинь открыл дверь, внутри была только Цинь Сые. Она ела пудинг и читала толстую медицинскую книгу. В воздухе витал насыщенный аромат манго, что добавляло немного тепла в обычно холодную атмосферу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Цинь, ты одна? — позвал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