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Кого?! — Неужели он обнаружил существование «полицейских-мстителей»? — Бай Хаолинь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дочь!!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дочь?! — Бай Хаолинь задумался, пытаясь вспомнить, была ли у старушки Чжан ещё одна дочь, кроме той, которую она сама задушила. После короткого размышления он понял, что это невозможно, и вдруг вспомнил о прошлых высказываниях И Юньчжао. Его сердце сжалось. — Ты не хочешь сказать,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так!! — И Юньчжао, словно нашёл единомышленника, воскликнул. — Доктор Бай, это легендарная месть призрака!! — Он крепко сжал руки, коротко дыша, словно сожалея, что не может увидеть своими глазами сцену, которую можно наблюдать только в фильмах ужасов, и одновременно радуясь, что столкнулся с паранормальным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 отчаянием опустил голову, вспоминая, как И Юньчжао всегда пытался связать дела с мистикой. Неудивительно, что он пришёл к такому выводу. Он хотел возразить, но И Юньчжао уже начал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которая только что задушила свою дочь и при этом вела себя так, словно это было нормально, по словам её сына, всегда была здорова, у неё не было проблем с сердцем. Как она могла умереть от сердечного приступа в ту же ночь, когда мы её отпустили?! И ещё в комнате своей дочери?! Подумай, если ты убил кого-то, разве ты пойдёшь в то место, где это произошло? Скорее всего, будешь избегать его! Поэтому, кроме мести её дочери, другого объяснения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мести её дочери, есть множество более научных объяснений! — с досадой сказал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у И Юньчжао серьёзные проблемы с фантазией, но считал его очень талантливым полицейским и постоянно проводил с ним психологические консультации. Однако такой вывод И Юньчжао всё же разочаровал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И Юньчжао смотрел на Бай Хаолиня с недоверием. — Доктор Бай, не будь таким узким, расширь свои горизонты! В мире много необъяснимых мистических событий, и множество доказательств указывают на то, что у людей есть душа. Если душа существует, то после смерти её судьба становится вопросом, а значит, существует вероятность загробного мира! Возьмём, к примеру, тибетских 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И Юньчжао снова начинает сыпать псевдонаучными аргументами, чтобы доказать свою точку зрения, Бай Хаолинь уже был в полном отчаянии.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её могли убить?! — Он сделал акцент на слове «убить».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И Юньчжао остановился, смотря на Бай Хаолиня с изумлением. — Её сын не мог, у него железное алиби. Кто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в порыве эмоций заставило Бай Хаолиня пожалеть о своих словах. Он не мог же сказать, что в TMX есть два «полицейских-мстителя», которые убивают тех, кто избежал наказания по закону? Не мог же он сказать, что подозревает самого И Юньчжао в том, что он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И Юньчжао и есть «полицейский-мститель», он точно не захочет, чтобы это стало известно. Раз он так активно расследует это дело, значит, он точно не он! Нет, возможно, можно использовать это, чтобы выманить «полицейских-мстителей»! Бай Хаолиня осенило. Он быстро обдумал все возможные варианты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тобой, смерть старушки Чжан не была естественной, но всё это только наши догадки. Чтобы узнать правду, есть только один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духа?! — широко раскрыл глаза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Вскрыть гроб!!! — взорвался Бай Хаолинь, но сразу же почувствовал, что перегнул палку. Он слегка кашлянул и сменил тему. — Кхе-кхе, сейчас только повторное вскрытие может определить, действительно ли старушка Чжан умерла естественной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ночью я пойду копать могилу! — с энтузиазмом сжал кулак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копать могилу? А что потом? Куда ты положишь тело? Кто проведёт вскрытие? — Бай Хаолинь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И Юньчжао задумался, но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видя его расстройство,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не торопись, я подумаю,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пока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Пятого отдела уголовного розыска, Бай Хаолинь с облегчением вздохнул. Неожиданно мания И Юньчжао привела дело «полицейских-мстителей» к новому повороту. Вскрытие гроба могло помочь выяснить, действительно ли старушка Чжан была убита «полицейскими-мстителями», а также выманить их. Он планировал через различные каналы сообщить своим подозреваемым, что даже если они не собирались копать могилу, их реакция могла бы дать подсказки!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так активно расследовал дело старушки Чжан, хотя его выводы были сомнительны, но это явно указывало, что он вряд ли был «полицейским-мстителем». Разве что у него было раздвоение личности или он был слишком хорошим актёром, но по наблюдениям Бай Хаолиня за последние месяцы,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в отношении Лу Ямин и И Юньчжао были сняты. Теперь оставались судмедэксперт Фань Гомао и адвокат Гэ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собирался вернуться в отдел обеспечения на четвёртом этаже, но, выйдя из офиса Пятого отдела, встретил инспектора Мэн из третьего отдела. Тот шёл, хмурясь и просматривая документы. Бай Хаолинь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Сяо Бай, — поднял голову инспектор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 в том деле?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зашли в тупик. Я только что получил звонок от молодой Ван, она хочет вернуться на работу, чтобы лично поймать преступника. Не знаю, как ей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Мэн, главная сложность в этом деле в том, что у нас слишком мало доказательств и информации. Действия преступника — это отражение его характера, но мне сложно составить его психологический портрет на основе имеющихся данных. И судя по опыту этих жертв, их явно больше! По статистике, только 40 % жертв таких преступлений обращаются в полицию. Поэтому я предлагаю обнародовать это дело, чтобы предупредить граждан и собрать больше информации от других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Инспектор Мэн заколебался. — Если СМИ узнают о таком жестоком преступлении, это может… Сяо Бай, нет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поговорить с начальником управления Чжао? — Хотя он и не надеялся. Зная начальника управления Байху Чжао Яна, который любил славу и амбиции, он понимал, что тот никогда не согласится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переживаю за своих подчинённых! Но… ты же знаешь, начальник Чжао не согласится на публичное обсуждение, сколько бы я ни просил! — Инспектор Мэн тоже знал характер Чжао Яна. Хотя молодая Ван была его подчинённой, он не хотел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инспектора Мэн разозлили Бай Хаолиня, но он ничего не сказал. Поговорив ещё немного, он направился в отдел обеспечения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судебно-медицинской экспертизы, как и отдел психологического консультирования, входил в отдел обеспечения и находился рядом с кабинетом Бай Хаолиня. Он решил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открытого офиса управления Байху, отдел судебно-медицинской экспертизы был полностью изолирован. Помещение площадью около 50 квадратных метров было разделено на три зоны. В центре стояли три стола для вскрытий, на южной стене — два рабочих стола, в правом углу — три шкафа для хранения. Кроме того, все стены были уставлены морозильными камерами, где временно хранились неопознанные тела. Тяжёлая железная дверь отделяла отдел от внешнего мира, и сотрудники шутили, что это «дверь между жизнью и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Хаолинь открыл дверь, внутри была только Цинь Сые. Она ела пудинг и читала толстую медицинскую книгу. В воздухе витал насыщенный аромат манго, что добавляло немного тепла в обычно холодную атмосферу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Цинь, ты одна? — позвал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