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Хаолинь думал, тем больше он убеждался в своей теории. К сожалению, это была лишь его догадка, и чтобы привлечь преступника к ответственности, нужно было найти реальные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только 25-е число, до продажи «Тысячи будд, поклоняющихся предку» оставалось две недели. Если предположение Бай Хаолиня было верным, преступник не начнёт действовать так рано, что давало Бай Хаолиню достаточно времени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выманить змею из норы! — подумал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пламенной речи начальника управления Чжао перед городскими СМИ сотрудники полицейского управления Байху были полны энтузиазма. Они провели весь день, расследуя дело как открыто, так и скрыто. Сегодня, с рассветом, температура поднялась вместе с энтузиазмом горожан, желающих помочь в раскрытии преступления. За последние 24 часа в пятый отдел уголовного розыска поступило более 500 звонков с сообщениями и запросами, но полезной информации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психологического консультирования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быстро просматривал записи о звонках, относящихся к периоду с конца прошлого года до марта этого года. На данный момент за этот период поступило очень мало сообщений, только одно от пожилой женщины. Она рассказала, что у неё было несколько кошек, одна из которых пропала в конце прошлого года. Через неделю кошка вернулась домой, но у неё не было сосков. На теле кошки не было других ран, поэтому это не могло быть результатом драки. Тогда она подумала, что это странно, а теперь, когда появился маньяк, срезающий грудь, она сразу вспомнила о своей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полицейские не восприняли её сообщение всерьёз и отнесли его к «незначительным делам».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проверил адрес проживания пожилой женщины и обнаружил, что он находится всего в одном квартале от посольства Японии. Он понимал, что всё ближе подходит к разгадке!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 — раздался лёгкий стук в дверь офиса. Бай Хаолинь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Молодая Ван. После двух недель восстановления её здоровье значительно улучшилось, но ей нужно было пройти психологическую консультацию у Бай Хаолиня, чтобы подтвердить её готовность вернуться к работе в полиции. Сегодня она, как обычно, пришла на консультацию, но, войдя, она обняла себя за плечи и села в угол, словно раненый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усадил её на диван, сам сел напротив и протянул ей чашку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деле появились новые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Молодая Ван горько усмехнулась. — Но вчера я услышала, что даже если его поймают, ему могут дать только десять лет за умышленное причинение вреда. — Она посмотрела на Бай Хаолиня. — Возможно, вы считаете, что десять лет тюрьмы — это серьёзное наказание, но для меня, для других жертв…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не закончив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поймали его, что бы вы сделали? — Бай Хаолинь уже знал ответ, но хотел услышать его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не знаю… — Молодая Ван опустила голову в руки, повторяя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умрёт, это не поможет вашим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 крайней мере, я больше не буду просыпаться посреди ночи в панике! По крайней мере, я перестану бояться темноты! По крайней мере, я смогу смотреть на своё изуродованное тело! — Молодая Ван вдруг закричала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Бай Хаолинь пристально посмотрел на неё. — Вы уверены, что убийство принесёт вам душевный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тогда мне делать? — Слёзы наполнили глаза Молодой Ван, она с дрожью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вела себя так, как будто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во мне, — сказал Бай Хаолинь. — Это зависит от вас. Вы действительно хотите прожить так всю жизнь? Конечно, нет! Ваше нынешнее психологическое состояние абсолютно нормально. Вам не нужно чувствовать себя виноватой за частые мысли о мести, потому что это временно. А как жить дальше, решать только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Ван опустила глаза, словно размышляя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Ван, на самом деле освободиться от боли очень просто. — Бай Хаолинь встал. — Закройте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Ван настороженно посмотрела на него, но затем решила, что её подозрения беспочвенны, и послушно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мой голос, вытяните руки вперёд и сожмите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подошёл к ней, присел рядом с диваном и начал говорить медленным,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Ван сделала,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 вдохните — выдохните — вдохните. Представьте, что все ваши боли, страдания, всё зло и его корни медленно, очень медленно собираются в ваших кулаках. Не забывайте глубоко дышать — выдох —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Молодая Ван сделала восемь глубоких вдохов, Бай Хаолинь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глаза и разожмите кулаки, и все ваши страдания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Ван резко открыла глаза и разжала кулаки. В этот момент она почувствовала, что физическая боль и душевная тяжесть значительно уменьшились. Она с удивлением посмотрела на Бай Хаолиня. С момента травмы она не могла находиться рядом с мужчинами, но теперь она больше не чувствовала прежней настороженности и отвращения к Бай Хаолиню, который стоял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простая психологическая техника, вы можете делать её дома. — Бай Хаолинь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Бай-доктор, — Молодая Ван немного замешкалась, но всё же задала вопрос, — я ещё смогу работать в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лучше всех понимаете боль жертв. Вы не потеряете сочувствие к ним со временем и не сдадитесь, если расследование зайдёт в тупик. Вы будете отличным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 — Слёзы, которые она сдерживала, наконец покатились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Молодую Ван, Бай Хаолинь почувствовал себя ещё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эмоции, с юридической точки зрения Бай Хаолинь вынужден был признать, что опасения Молодой Ван были обоснованными.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был магистром права и прекрасно понимал, что максимальное наказание за умышленное причинение тяжкого вреда здоровью — всего десять лет. Но для этого преступника десять лет — это слишком мало! Тюремное заключение не изменит его мышление и поведение, а вероятность того, что он исправится после освобождения, ничтожно мала. Что ещё хуже, приговор в десять лет — это наивная мечта жертв — любой адвокат легко сможет добиться его освобождения, ведь он не является гражданином TMX, и его преступления не подпадают под юрисдикцию TMX!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Иммиграционная политика TMX очень строгая, и за исключением особо ценных специалистов, граждане других стран должны прожить в TMX два года и иметь налоговую историю, чтобы подать заявление на гражданство. Это означает, что этот человек всё ещё является гражданином Японии. Согласно договору об экстрадиции между Японией и TMX, только в случае совершения тяжкого преступления, такого как убийство, TMX имеет право наказать преступника. В остальных случаях его должны экстрадировать в Японию, где его будет судить японское правительство. Для жертв это будет двойным ударом — физическим и моральным!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будут доказательства, его арест ничего не изменит? — Бай Хаолинь нахмурился, пробормотав.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позволить «полицейскому-мстителю»…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Хаолиня внезапно возникла эта мысль. Да! Если это он, то он сможет бесследно устранить преступника! Это соответствует пятому правилу убийцы: нет тела — нет убийства. Полиция просто решит, что он тайно вернулся в Японию. Без абсолютных доказательств посольство Японии не сможет доказать, что с ним что-то случилось в TMX. То есть его исчезновение не вызовет никаких последствий! Да! Только его исчезновение навсегда остановит его злодеяния! Именно это часто говорил его отец: «Правосудие должно восторжествовать»!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Хаолинь почувствовал, как все его поры раскрылись. Ему казалось, что он видит, как «полицейский-мститель» со скальпелем и гудящей мини-электропилой подходит к преступнику, привязанному к холодному столу для вскрытия; как в момент, когда скальпель перерезает горло преступника, густая, тёмно-красная кровь начинает хлестать наружу; он даже почувствовал сладковатый запах крови, наполняющий воздух…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лучшая участь! — сказал себе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привлечь внимание «полицейского-мстителя»? Бай Хаолинь даже не знал его настоящей личности. Сейчас его единственный подозреваемый — Гэ Вэйхуа. Однако, судя по тому, как он нанял людей для нападения на И Юньчжао, он точно замешан в этом, хотя его поведение не совсем соответствует профилю «полицейского-мстителя».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