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Неясно, но он очень хорошо скрывает следы, — Гао Юньцяо ответил, затушив окурок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Гэ Вэйхуа был недоволен тем, что Гао Юньцяо не нашёл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 — Гао Юньцяо никогда не спрашивал, зачем Гэ Вэйхуа нужно было расследовать этого человека или что он планировал делать с информацией. Именно это и нравилось Гэ Вэйхуа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Гэ Вэйхуа, сел за стол и начал изучать документы о Бай Хаолине.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предоставленная Гао Юньцяо, была очень подробной: от больницы, где родился Бай Хаолинь, до места, где он завтракал сегодня утром. Но когда Гэ Вэйхуа увидел информацию о Лу Ямин в разделе «отношения с противоположным полом», его сердце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не говорилось, что Бай Хаолинь и Лу Ямин встречаются, только что Лу Ямин испытывала к нему симпатию, а Бай Хаолинь был довольно холоден. Эта, казалось бы, простая фраза вызвала у Гэ Вэйхуа бурю эмоций — он вспомнил дело старушки Чжан, вспомнил, как Лу Ямин говорила ему, что полиция хотела вскрыть гроб, и как он тогда слишком резко отреагировал. Теперь он задавался вопросом: не было ли это намёком Бай Хаолиня для Лу Ямин, чтобы проверить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Гэ Вэйхуа поддерживалась постоянная температура в 24 градуса, но сейчас он почувствовал, как холод пробежал по его спине. Если бы он не поручил Гао Юньцяо расследовать Бай Хаолиня, он бы до сих пор оставался в неведении. Похоже, Бай Хаолинь уже подозревает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этой старухи!! — скрипнул зубами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помог старушке Чжан и её сыну избежать тюрьмы, изучив детали дела, Гэ Вэйхуа всё больше убеждался, что этот человек не заслуживает жизни — убить собственного ребёнка и не испытывать угрызений совести?! Это даже хуже, чем зверь! Более того, он хотел проверить, могут ли медицинские знания, полученные от «того человека», помочь ему. Даже если полиция заподозрит его в убийстве, у них не будет мотива!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Гэ Вэйхуа позвонил, чтобы узнать о ходе дела, и убедился, что сын старушки Чжан не дома. Выбрав время, он пришёл к ней в 21:30.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Чжан жила в старом жилом комплексе рядом с улицей. Ворота комплекса не охранялись, внутри часто торговали мелкие торговцы, а по вечерам устраивали дешёвый базар с одеждой, что создавало идеальные условия для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квартира была небольшой, всего около 60 квадратных метров, но состояла из трёх комнат, одна из которых была переоборудована из балкона и могла вместить только кровать, а одежду приходилось складывать прямо на ней. Это была комната её покойной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Чжан, увидев Гэ Вэйхуа, обрадовалась и быстро впустила его. Она благодарила его, источая неприятный запах изо рта, что только усилило 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Гэ-адвокат, вы наш спаситель! У нас нет ничего, чем угостить вас, — нервно говорила старушка, не зная,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её задушила? — внезапно спросил Гэ Вэйхуа, заставив старушку вздрогнуть. Она замешкалась,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строго спросил Гэ Вэйхуа, словно он был прокурором, допрашивающим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её комнате, — пробормотала старушка,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направился в крошечную комнату площадью 4–5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засунул руку в карман, где лежал платок, пропитанный снотворным,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положении ты была, когда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понимала, зачем он спрашивает, но, считая его спасителем, не могла предположить, что у него могут быть злые намерения. Она подошла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показать, как это было? — спросил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задумалась, не понимая, зачем это нужно, но всё же согласилась. Она повернулась и, как и в тот день, протянула руки, словно когти. В этот момент ей показалось, что она видит дочь, лежащую на кровати, спокойно смотрящую на неё. Хотя она поняла её намерения, она не стала кричать, как в сериалах, а просто смотрела, словно ждала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замерла. Она не хотела снова это делать. Когда она уже собиралась попросить Гэ Вэйхуа остановиться, рука с платком внезапно накрыла её рот и нос. Резкий запах мгновенно ударил в мозг. Старушка инстинктивно сопротивлялась, но запах вызвал головокружение, и она потеряла сознание, даже не успев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продолжал держать платок, пока не убедился, что она больше не встанет. Он уже собирался отвезти её в свой недавно обустроенный тайник, как зазвонил его телефон. Это был его личный номер, известный только «тому человеку». Гэ Вэйхуа ранее отправил ему сообщение, что собирается восстановить справедливость. Видимо, он получил его. Гэ Вэйхуа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после паузы спросил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получилось, скоро вывезу, — с гордостью ответил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вывезешь? Куда? — спросил «тот человек», его тон стал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был недоволен. Он хотел рассказать о своём плане с тайником, но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она не заслуживает смерти. Хотя на ней лежит человеческая жизнь, это результат феодальных предрассудков, и она не представляет большой угрозы для общества, — холодно сказал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без сознания, что мне делать?! — разозлился Гэ Вэйхуа. Он не ожидал, что его первый «подвиг» не получит одобрения от человека, изменившего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её на месте, — вздохнул «тот человек». — Она не похожа на других. Она убила собственную дочь ради сына. Ты думаешь, она просто исчезнет, оставив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У меня нет инструментов, — Гэ Вэйхуа, видя, что «тот человек» сдался,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Сымитируй сердечный приступ, — сказал «тот человек». — У тебя же есть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Гэ Вэйхуа хранил мелкие предметы в специальном кармане пиджака, который был незаметен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укол пустым шприцом. Помни, в ямку под мочкой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 пустым шприцом вызывает эмболию — воздух попадает в вену, достигает правого желудочка и блокирует кровоток, что приводит к сердечной недостаточности. Если место укола не обнаружат, истинную причину смерти будет трудно установить. В TMX City вскрытие проводится только в случае ненормальной смерти, а количество судмедэкспертов ограничено. Если бы каждое тело вскрывали, они бы не справились. Поэтому в случаях естественной смерти (самоубийство, несчастный случай, болезнь) вскрытие не проводится, если только родственники не потребуют. Но из-за культурных традиций, связанных с «целостностью тела» и «погребением в полном составе», общество неохотно соглашается на вскрытие, что даёт возможность умным преступникам.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набрал в шприц воздух, перевернул старушку на бок, зачесал её волосы назад и ввёл иглу в вену за ухом, затем резко ввёл воздух. Закончив, он отошёл в сторону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Старушка не двигалась. Гэ Вэйхуа затаил дыхание, в комнате воцарилась ледяная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старушка начала дёргаться. Возможно, нагрузка на сердце вернула ей сознание. Её тело стало неконтролируемо трястись, правая рука сжалась на груди, и без того морщинистое лицо исказилось ещё больше. Гэ Вэйхуа, увидев её страдания, наконец улыбнулся, но в душе почувствовал сожаление — он хотел расчленить её и выбросить, но теперь всё закончилось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