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две минуты страдания старушки Чжан наконец прекратились. Гэ Вэйхуа проверил её дыхание и сказал тому, кто всё ещё ждал на другом конце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готово.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с места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ничего подстроить? — спросил Гэ Вэйхуа.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тело. Если начнёшь двигать его, останутся синяки, и судмедэксперт всё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усмехнулся Гэ Вэйхуа, не придавая этому значения. — С тобой я ничего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«тот человек» промолчал, и лишь спустя некоторое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когда будешь уходить. Я кладу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Чжан стала первым человеком, которого Гэ Вэйхуа убил самостоятельно после знакомства с «тем человеком». Хотя у него был почти двухлетний «испытательный срок», он до сих пор не сталкивался с живыми жертвами, лишь издалека наблюдал за действиями «того человека» и помогал ему. Это вызывало в нём непреодолимое желание попробовать самому. Днём он был «чёрным адвокатом», защищающим злодеев, а ночью превращался в воина справедливости, отправляя тех, кто избежал наказания, на плаху. Такая двойная жизнь приводила Гэ Вэйхуа в восторг. Каждый раз, когда родственники жертв плевали на него и ругали, он лишь холодно усмехался. Все думали, что он окончательно потерял рассудок и лишился элементарного чувства стыда, но на самом деле он думал: «Чего вы орёте? Если можете, убейте его сами! Я — ваш благодетель, который мстит за вас! Благодетель!»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наблюдение за расчленением приносило Гэ Вэйхуа удовольствие, но постепенно оно исчезло, и он начал задумываться о том, чтобы самому взяться за дело. Ему хотелось слышать их крики, впитывать бесконечный ужас в их глазах, чувствовать, как горячая кровь брызжет на него, и ощущать удовлетворение, разрезая целое тело на десятки кусков электропилой. Он усердно учился у «того человека» медицинским знаниям, изучал его методы и запоминал «Правила убийцы».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босс Пэн из ресторана «Хунфа» был обвинён в угрозе общественной безопасности и отравлении после того, как в его еде обнаружили токсичные добавки, такие как суданский красный, промышленный формальдегид, гидросульфит натрия и кленбутерол. Если бы обвинение было доказано, его приговорили бы к пожизненному заключению и конфисковали бы всё имущество для выплаты компенсаций пострадавшим. Босс Пэн сразу же обратился к Гэ Вэйхуа, который благодаря своему красноречию и угрозам в адрес родственников жертв выиграл дело. Однако на праздничном ужине в честь победы он привёл с собой «того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«исчезновения» босса Пэна его ресторан «Хунфа» остался без управления, и Гэ Вэйхуа решил превратить его в секретное помещение. Когда всё было готово, он попросил у «того человека» разрешения на самостоятельную работу, но получил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человек» объяснил, что его медицинские навыки ещё недостаточно развиты, и между наблюдением и самостоятельным действием есть большая разница. При работе с живым человеком легко допустить ошибку. Хотя Гэ Вэйхуа был недоволен отказом, он признал, что тот был прав, и потратил ещё целый год на изучение медицинских техник. Чтобы избежать непредвиденных психологических и физических реакций, он еженедельно проводил вскрытие свиней. Наконец, он решил, что готов к самостоятельной работе!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«тот человек» не обрадовался его готовности, а ещё больше разозлило Гэ Вэйхуа то, что он стал холоден к нему, зато активно заигрывал с Бай Хаолинем!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унижение!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Гэ Вэйхуа всегда шёл по жизни легко. Он был в центре внимания, будь то учёба, работа или отношения. Он справлялся со всем без труда, и почти ничего не оставалось недостижимым. Его жизнь слишком рано стала спокойной и лишённой страсти. Когда он уже думал, что так и проживёт до конца дней, появился «тот человек» и открыл для него новый образ жизни! Представьте: днём — респектабельный адвокат, а ночью — судья, карающий зло. Какое это было захватывающее занятие! Но теперь этот шанс полностью раскрыть себя перехватил какой-то молокосос! Это было невыносимо для Гэ Вэйхуа!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Ознакомившись с данными Бай Хаолиня, Гэ Вэйхуа с яростью захлопнул папку и сквозь зубы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меня проверить? Я тебе покажу, куда тебя занесёт!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свой запертый телефон и набрал номер «того человека». После нескольких гудков звонок перешёл на автоответчик. Раздражённо положив трубку, 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раз он сейчас так ценит этого Бай Хаолиня, вряд ли он согласится его убрать».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тогда справиться с Бай Хаолинем? У Гэ Вэйхуа пока не было плана. Он стоял перед огромным окном своего офиса, глядя на крошечные, как кулаки, машины внизу, и размышлял над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в дверь постучали. Гэ Вэйхуа ответил, и вошёл его секретарь: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Гэ, вас ждёт некая госпожа Чжан. Если вы не хотите её видеть, я могу её прогнать, — льстиво сказал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Чжан? — Гэ Вэйхуа порылся в памяти и вспомнил, что девушка Дадзавы Сабуро носила эту фамилию. Подумав,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Дадзава «исчез» уже два дня, и, вероятно, она пришла узнать о его местонахождении. Гэ Вэйхуа решил, что отказ от встречи только вызовет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вошла. Они виделись впервые, до этого общались только по телефону. Несмотря на деловой костюм, её лицо выдавало усталость. Не дожидаясь, пока Гэ Вэйхуа заговорит,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Гэ, вы видели Дадзаву?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в последнее время у меня несколько крупных дел, и я не успел с ним связаться. Вы же говорили, что полиция только подозревает его? Когда они начнут его задерживать, я вмешаюсь. Не волнуйтесь, — спокойно ответил Гэ Вэйхуа.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он... он исчез, — с тревогой сказала госпожа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Исчез?! — на лице Гэ Вэйхуа появилось удивление. — Может, он уехал в Японию?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спрашивала у его дяди, он не уезжал, и в его паспорте нет отметок о выезде. — Госпожа Чжан была на грани слёз. — Я думала, может, вы дали ему совет, чтобы он скрылся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успел с ним связаться. — Гэ Вэйхуа сделал вид, что задумался, и, поглаживая подбородок,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он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два дня. Может, он уехал в отпуск или решил скрыться?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он уехал из города, он бы сообщил мне. Он бы не бросил свой суши-ресторан без внимания! Я спрашивала у сотрудников, они не знают, куда он пропал. С ним что-то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госпожа Чжан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случиться? Наверное, просто сбежал! — Гэ Вэйхуа сделал вид, что не придаёт этому значения, но внутри его раздражение нарастало.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Он бы не сбежал! — решительно возразила госпожа Чжан. — Даже если бы он не связался со мной, он бы не бросил ресторан!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уверенность заставила Гэ Вэйхуа замолчать. Он позволил ей сесть на роскошный кожаный диван и вытереть слёзы. Если бы это был кто-то другой, он бы посоветовал ей обратиться в полицию и выгнал бы её. Но сейчас он сам был виноват, и не мог ни утешить её, ни оставить в покое. Через некоторое время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тоже попробую помочь тебе его найти. Подумай, куда бы он мог отправиться, если бы решил уехать?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Гэ Вэйхуа готов помочь, госпожа Чжан перестала плакать. Она вытерла слёзы салфеткой и высморкалась,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как-то упоминал, что мечтает о том, как древние японцы уходили в горы для духовного очищения.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скорее всего, он отправился в Национальный лесной парк «Гора Пинху»! — быстро подхватил Гэ Вэйхуа. — Парк огромный, людей мало, и там нет покрытия спутниковой связи. Найти его будет сложно! Лучше подождать, пока он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задумалась. Это казалось возможным, но что-то её всё же смущало. Однако она не смогла возразить Гэ Вэйхуа и, наконец,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подожду. Спасибо вам, господин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http://bllate.org/book/15284/1358927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