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госпожа Чжан ушла, Гэ Вэйхуа наконец вздохнул с облегчением. Хотя она ушла, проблема осталась. Однако благодаря предварительной подготовке её можно было решить. Ведь Национальный лесной парк «Гора Пинху» занимает десятки тысяч гектаров, и есть множество мест, куда человек не может добраться. Каждый год люди таинственно исчезают в этом лесу, так что исчезновение Дадзавы в Пинху не вызовет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Дадзавой всё ясно, но что делать с Бай Хаолинем?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Вэйхуа не мог поверить, что он, который может вершить судьбы в зале суда, не справится с каким-то мелким криминальным профилировщиком? Он решил использовать старый трюк — найти нескольких должников, которые могли бы проучить Бай Хаолиня. Но когда он уже собирался позвонить, его осенила мысль: раз Бай Хаолинь уже подозревает его, разве не будет это явным признаком вины, если он нападёт на него? Лучше просто заставить его «исчезнуть»!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Представив, как он привязывает Бай Хаолиня к столу для разделки свиней, а тот умоляет о пощаде, Гэ Вэйхуа почувствовал невероятное удовлетворение. Ему уже не терпелось приступить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отчёте Гао Юньцяо говорилось, что отец Бай Хаолиня, Бай Вэньсюнь, был убит семь лет назад, а мать страдает аутизмом и находится в больнице. У него нет других родственников, а значит, никто не будет искать его после исчезновения. Это был идеальный объект!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«Правилам убийцы», перед действием нужно изучить распорядок дня и привычки жертвы. Серийные убийцы любят тех, кто следует рутине, так как это даёт им идеальный момент для нападения. Их предыдущие жертвы обычно занимались чем-то незаконным, и такие люди — лёгкая добыча, так как они сами выбирают безлюдные места и тёмное время суток для своих дел. Однако Бай Хаолинь отличался от предыдущих жертв, что добавляло Гэ Вэйхуа новый вызов и азарт!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он не мог доверить это дело Гао Юньцяо или кому-то ещё. Гэ Вэйхуа решил следить за Бай Хаолинем в свободное время, чтобы дождаться подходящего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сегодняшнего вечера и не более чем через неделю он его возьмёт! Гэ Вэйхуа был полон решимости, как леопард, готовящийся к прыжку на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личный телефон в ящике стола начал вибрировать. Это был «тот человек», который увидел пропущенный звонок. Гэ Вэйхуа ответил, и прежде чем он успел что-то сказать, тот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звонил?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почему не ответил?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 занят важным делом, — спокойно ответил собеседник.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— усмехнулся Гэ Вэйхуа. — Ты расследуешь дело о срезанной груди?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промолчал, что можно было расценить как подтверждение. Гэ Вэйхуа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убийца в деле о срезанной груди — это Дадзава Сабуро. Я уже с ним разобрался!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было? — тон собеседника оставался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дня назад. Не волнуйся, я следовал твоим правилам. «Товар» уже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удивлён, что ты смог справиться самостоятельно за такое короткое время, не имея медицинских знаний.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собеседника оставался ровным, и было непонятно, хвалил он или иронизировал.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пробурчал Гэ Вэйхуа, хотя он уже не был учеником, который нуждался в похвале учителя. Холодность собеседника вызвала у него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занят, кладу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короткие гудки в трубке, Гэ Вэйхуа чуть не взорвался от злости. Его ненависть к Бай Хаолиню усилилась.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они соревнуются, нужно сначала получить козырную карту, — зло подумал Гэ Вэйхуа и тут же позвонил другу, работающему в суде.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спустя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дело о срезанной груди нависло над городом TMX как мрачная туча, то сегодня был ясный день, ведь убийца наконец был наказан! Вчера вечером в шесть часов спецназ отправился в место проживания подозреваемого. Тот отказался сдаваться и, схватив кухонный нож, бросился на одного из офицеров, в результате чего был застрелен!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Двухнедельный кошмар жителей TMX закончился, и СМИ не упустили возможность поднять рейтинги. Журналисты телеканала TMX взяли интервью у нескольких важных лиц из полицейского управления Байху. По их словам, с помощью криминального профилирования подозреваемый был определён как мужчина, который десять лет назад был осуждён за изнасилование пяти студенток и освобождён год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управления Чжао наконец мог гордиться перед камерами. Он выпрямился и ответил на вопросы журналиста.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Чжао, расскажите, как вы выяснили, что этот человек — убийца?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долгий и сложный процесс. Мы использовали новый метод — криминальное профилирование, чтобы сузить круг подозреваемых, а затем проверили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первый случай в нашем городе, когда криминальное профилирование помогло раскрыть дело. Не могли ли вы ошибиться?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Криминальное профилирование основано на психологических выводах о поведении преступника. Оно помогает точно оценить сложные преступления. В ФБР есть специальная команда BAU, которая занимается этим. Как показывает практика, криминальное профилирование действительно помогает в расследованиях. В этом случае у преступника был Эдипов комплекс, что стало причиной его сексуальных расстройств. Десять лет назад он был осуждён за изнасилование, и в показаниях жертв говорилось о его одержимости женской грудью. В тюрьме он подвергался насилию, что привело к потере сексуальной функции, и он превратился в насильника агрессивно-возбудимого типа. Такие преступники часто имеют садистские наклонности и считают, что их страдания вызваны женщинами.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доказательства, подтверждающие эти выводы?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внешность соответствует описаниям жертв. В момент совершения преступлений у него не было алиби. Кроме того, в его доме были найдены записи с садистскими сценами. И, наконец, он оказал сопротивление при задержании. Разве невиновный стал бы сопротивляться?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убийцы из дела о срезанной груди принесла облегчение жителям TMX, но один человек был крайне недоволен. Это был Гэ Вэйхуа, ведь все хвалили полицию за уничтожение зла, а он не мог крикнуть: «Они убили не того человека! Настоящий убийца уже мёртв! Я — ваш герой!»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теперь стал убийцей невинного человека — если убийца из дела о срезанной груди был застрелен полицией, значит, Дадзаву он убил зря! И даже если он видел, как Дадзава похитил женщину, у него не было доказательств своей правоты.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«тот человек» ничего не сказал, Гэ Вэйхуа чувствовал себя неловко. Никто лучше него не знал, насколько тот ненавидит зло. Вспоминая свои слова при вступлении в их группу, он не мог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года назад Гэ Вэйхуа уже был известен в TMX, но не только благодаря своим адвокатским навыкам. Он стал защитником богатых преступников, за что получил прозвище «чёрный адвокат».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началось четыре года назад, когда он основал свою адвокатскую контору «Вэйхуа». Уйдя из крупной фирмы, он столкнулся с конкуренцией и был на грани банкротства, пока не взял дело, от которого отказались все остальные. Это было дело о подростке, который после расставания с девушкой пробрался в её дом и убил её и её трёхлетнего брата. Дело было лёгким, так как на месте преступления остались ДНК и отпечатки пальцев подозреваемого.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http://bllate.org/book/15284/1358928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