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скоро умру, поэтому скажу тебе прямо: я адвокат, меня зовут Гэ Вэйхуа. Возможно, ты слышал о моей дурной славе. Все ругают меня, называя «чёрным адвокатом», который защищает преступников, но никто не ненавидит этих негодяев больше, чем я! Этот человек, — он указал на уже давно мёртвого Ван Хуа, — он и есть главный виновник торговли людьми! Когда он обратился ко мне за защитой, я узнал о его грязных делах и отказался от его дела. Но кто-то другой мог бы взяться за него, и даже если бы он оказался на скамье подсудимых, ему бы светило всего лишь десяток лет тюрьмы. А там он бы продолжал руководить своими подручными из-за решётки, продолжая свои грязные дела! Тогда я сказал себе: не позволю этим отбросам разрушать общество! Если закон не может его наказать, то я сам отправлю его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по-прежнему молчал. Его взгляд, устремлённый на Гэ Вэйхуа, был полон чего-то непостижимого. Гэ Вэйхуа, не обращая внимания на это, продолжал изливать то, что долгое время копилось в глубинах его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ты, но я уже ничего не боюсь. Да, я убил Ван Хуа, и я признаю, что после этого я чувствовал себя в тысячу раз более удовлетворённым, чем когда выигрывал дела в суде или получал солидные гонорары от этих преступников! В тот момент я действительно почувствовал, что возродился! — Он глубоко вздохнул. — Я знаю, что ты, должно быть, думаешь так же, иначе бы не отпустил тех людей. Я не держу на тебя зла за свою смерть, но надеюсь, что ты продолжишь вершить справедливость. Этот город нуждается в таких героях,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ответил. Он повернулся к полке, достал ещё один флакон с лекарством, набрал жидкость в шприц и вколол её в шею Гэ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речи, вместо аплодисментов, Гэ Вэйхуа получил лишь укол, что сильно его расстроило. Однако вскоре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Гэ Вэйхуа очнулся от пения птиц и людских голосов. Открыв глаза, он с удивлением обнаружил, что лежит в маленьком парке, где устроил засаду на Ван Хуа. Вокруг было много пожилых людей, занимающихся утренней зарядкой, и молодёжи, бегающей трусцой. Он потряс головой, убедившись, что это не сон. Тот человек не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был рад, что остался жив, но в то же время чувствовал лёгкую грусть. Ему хотелось узнать, кто был тот таинственный человек, и понять его образ жизни. К сожалению, всё, что произошло прошлой ночью, казалось сном, и теперь он снова оказался в жестокой реальности. Гэ Вэйхуа тихо вздохнул, сел и потянулся за ключами от машины, чтобы уехать, но его пальцы наткнулись на записку. Он достал её и развернул.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правило убийцы: не причиняй вреда невинным, но и не допускай пощады к злодеям!»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уже наступила, и с прошлой ночи небо начало посыпать землю редкими снежинками. Многие дети, встав рано утром, были в восторге от белого покрывала, но, кроме них, никто не испытывал радости от зимней красоты. Температура уже несколько дней держалась ниже нуля. Люди, закутанные в тёплую одежду, шли, съёживаясь от холода и снега, настолько сильного, что любая жидкость могла замёрзнуть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срезанной груди, закрытое всего несколько дней назад, уже было забыто, так как появилось новое, более сенсационное.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было слишком значительным, но и не слишком мелким. Незначительным оно было потому, что это было лишь покушение, а значительным — потому, что жертва спаслась благодаря смелому человеку, который теперь пропал без вести, и его судьба неизвестна!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общественности этим героем был Дадзава Сабуро!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жертва похищения Дадзавы была туристкой. Она очнулась в больнице, прошла ряд обследований, подтвердивших, что с ней всё в порядке, и связалась с поссорившимся с ней парнем. Они колебались, стоит ли обращаться в полицию, когда сами полицейские пришли в больницу, сообщив, что получили анонимный звонок. Звонивший утверждал, что видел, как жертву похитили, и, хотя он сам не вмешался, он почувствовал угрызения совести и решил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показаний свидетеля и жертвы полиция нашла место преступления в заброшенном здании и обнаружила окровавленный нож для суши, лежащий на полу. С помощью ножа полиция опросила все японские рестораны в округе, где готовят суши, и, сравнив отпечатки пальцев на ноже, установили, что он принадлежит владельцу ресторана «Хэфэн» Дадзаве Сабуро. Время исчезновения Дадзавы совпало с временем похищения жертвы, а показания свидетеля подтвердили, что именно он был героем, вступившим в схватку с похитителем. Кровь на ноже принадлежала преступнику! К сожалению, из-за неполной базы данных ДНК в городе TMX личность убийцы пока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искавшие сенсации после дела о срезанной груди, набросились на историю о том, как иностранный гражданин спас незнакомую женщину, а затем таинственно исчез. Они, как голодные волки, учуявшие добычу, стали раздувать эту историю, превращая Дадзаву Сабуро в «городского героя», и призывали всех начать поиски пропавшего, а также найти убийцу с раной на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Ажиотаж, поднятый СМИ, снова взбудоражил весь город. На улицах, в кафе, за обедом — везде обсуждали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Цинлун города TMX, на улице Бэйцзи, в башне Минцзя, на 17 этаже, в адвокатской конторе «Вэйхуа».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только вошёл в офис, как увидел двух полицейских в форме, ожидающих его. Он нахмурился, сердито взглянул на секретаршу, упрекая её за то, что она не прогнала их. Увидев его, полицейские встали и подошли, предъявив удостоверения: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адвокат Гэ. Мы из полицейского управления Цинлун. Получили анонимный звонок, в котором сообщается, что у вас есть рана на пояснице. Чтобы доказать вашу невиновность, просим предоставить образец ДНК. Конечно,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зная, что Гэ Вэйхуа — непростой человек, говорили крайне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Пройдёмте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Вэйхуа, сдерживая гнев, провёл полицейских в свой офис, закрыл дверь и начал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сообщил, что у меня рана на пояснице?! Вы, полицейские, что, больше нечем заняться, как только по каждому доносу беспокоить налогоплательщиков?! Я плачу столько налогов, чтобы содержать вас, а вы занимаетесь такой ерундой?!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фильтруем звонки, и только те, которые соответствуют критериям, мы проверяем. Конечно, мы не бездельничаем. На данный момент мы лично проверили лишь десяток человек, и все они предоставили образцы ДНК, исключив себя из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постарше говорил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покушение! Зачем так раздувать?! — взорвался Гэ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покушение, а мы видим дело о пропаже человека, чья судьба неизвестна, и которое может вызвать международный скандал, — объяснил старший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считайте меня глупцом, которого можно обмануть. Вы хотите, чтобы я дал вам ДНК, а потом подбросили её на место преступления? Не думайте, что я не знаю, как вы, полицейские, ненавидите меня! Извините, но если хотите мой ДНК, получите ордер у судьи! У меня есть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с презрением отмахнулся от объяснений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переглянулись, но не стали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извините за беспокойство, адвокат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полицейские ушли, секретарша вошла с тремя чашками кофе. Увидев, что в комнате только Гэ Вэйхуа, она замерла, не зная, уйти или оставить кофе. Но Гэ Вэйхуа, вне себя от ярости, подошёл к ней и со всей силы ударил её по лицу. От удара она потеряла равновесие, упала на пол, и чашки с кофе разбились, оставив чёрные пятна на бежевом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