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очнулся и обнаружил, что лежит на своей мягкой и удобной кровати, глядя на белоснежный потолок. В его голове чётко всплывали все события прошлой ночи. С резким движением он сел, закатал рукав и с ужасом увидел два тёмно-красных следа от иглы на руке. Повернувшись, он заметил чёрный блокнот, оставленный Фань Гомао, лежащий у изголовья его кровати. Сердце Бай Хаолиня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блокнот, бросился в гостиную и швырнул его в мусорное ведро. Но в тот момент, когда он повернулся, в ушах внезапно прозвучали последние слова Фань Гомао: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это не нужно, ты можешь выбросить его, но убедись, что никогда не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подумал, что он ещё не раскрыл правду о смерти своего отца, что, возможно, однажды ему действительно понадобятся эти медицинские знания — не для убийства. Он заколебался, понимая, что в этом блокноте, вероятно, записано множество полезных знаний, которые могут помочь ему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мгновений, он поднял блокнот, вошёл в кабинет, достал с нижней полки книжного шкафа «Кодекс», вырезал середину книги и спрятал туда блокнот, мысленно поклявшись: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стану таким, как Фань Гомао, карающим грешников. Никогда не переступлю закон и справедливость. Даже если найду тех, кто убил моего отца, я обязательно приведу их к правосудию законным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сезон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суровая зима охватила весь город, но люди не позволили морозам испортить настроение, ведь через несколько дней наступит долгожданный Праздник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уголок города был украшен яркими огнями и традиционными китайскими красными фонарями, а воздух был наполнен праздничной атмосферой. Праздник Весны — это также самое загруженное время для ресторанов и отелей, которые переполнены семьями и друзьями, собравшимися вместе для праздничного ужина. Даже полицейское управление не стало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Полицейское управление Байху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Криминальный профилировщик Бай Хаолинь обошёл управление и обнаружил, что, кроме четырёх полицейских, которые собирались уйти, здание было пусто — сегодня был ежегодный вечер единения полиции, и все офицеры города собрались вместе. Однако перед тем как отправиться туда, Бай Хаолинь должен был выполнить кое-что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управлении никого нет, он направился в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Хаолинь выезжал с парковки, его машина едва не столкнулась с красным Porsche. Женщина в машине высунулась, чтобы позвать его, но его машина уже умчалась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Бай Хаолиня была не на вечере единения, а в порту Цинлун.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семи вечера, когда он прибыл в юго-западную часть порта Цинлун. Это место было предназначено для погрузки и разгрузки грузов, и после шести вечера здесь уже никого не было, особенно в преддверии Праздника Весны, когда рабочие ушли пораньше. Остались лишь огромные контейнеры, сложенные в пустынном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припарковал машину в укромном месте, открыл багажник, где лежал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действия лекарств тот ещё не очнулся. Бай Хаолинь подошёл к своей машине, припаркованной неподалёку, достал из заранее приготовленной сумки бутылку дорогого красного вина и бейсбольную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влил большую часть вина в рот мужчине, затем переместил его на водительское сиденье, пристегнул ремень безопасности, положил его руки на руль, а ноги на педали, чтобы создать видимость, что он управляет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Бай Хаолинь сел на пассажирское сиденье, завёл машину и, положив один конец биты на ногу мужчины, которая была на педали газа, с силой надавил. Машина на скорости 70 километров в час понеслась к дамбе.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 абсолютной уверенностью и хладнокровием смотрел на тёмное море, одновременно увеличивая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сирены скорой помощи пронзил воздух, и машина с мигающими красными и синими огнями резко затормозила перед больницей TMX, ещё не остановившись полностью, как задняя дверь уже открылась. Двое врачей скорой помощи вынесли человека с тяжёлой травмой головы, который находился в бессознательном состоянии. Врачи и медсёстры, уже ожидавшие их, быстро подхватили пострадавшего и повезли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скорой ехала машина стоимостью в миллионы. Из неё вышла женщина средних лет с сумкой LV, одетая в роскошную одежду и с ярким макияжем. Она поправила солнцезащитные очки, закрывавшие большую часть её лица, и с видом, не соответствующим её возрасту, спокойно вошла в больницу. Войдя, она надменным тоном спросила у занятых врачей: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человек, которого только что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оперируют, вы его мать? — спросил врач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усмехнулась женщина, отрицая это. — Кто его оперирует?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Дай, он лучший в своём деле, можете не беспокоиться, — ответил врач, пытаясь угадать её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снова фыркнула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города TMX: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17-го числа около 17:20 на участке улицы Бэйлоу произошла трагедия. Двухлетняя девочка Юань Лэ была выброшена из внедорожника и переехана четырьмя следующими за ним машинами. В 17:40 добрый прохожий доставил маленькую Лэлэ в больницу TMX, где её поместили в реанимацию, но её стволовые рефлексы исчезли, и она была близка к смерти мозга. Несмотря на усилия врачей, сегодня в 00:12 маленькая Лэлэ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от происшествия до смерти Лэлэ все жители города TMX переживали за эту незнакомую девочку, сожалея о её трагической судьбе, возмущаясь равнодушием водителей четырёх машин и направляя свой гнев на внедорожник, из которого её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общественности означало эскалацию споров, а также огромное давление на Полицейское управление Байху, ответственное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Полицейское управление Байху города TMX расположено на улице Сикуй проспекта Байху. Это пятиэтажное здание в форме подковы, невысокое, но занимающее большую площадь. На первом этаже находятся окна патрульной полиции и дорожной полиции, на втором — отдел содержания под стражей и архивное управление, на третьем и четвёртом — офисные помещения, включая отдел уголовного розыска, дорожного управления, отдела обеспечения, отдела по борьбе с наркотиками, отдела по связям с общественностью, специального оперативного отдела, отдела сетевого контроля и административного отдела. На пятом этаже находятся конференц-залы и отдельные кабинеты высшего руководства управления. Каждый отдел делится на подразделения, каждое из которых состоит из трёх-пяти групп по четыре-шесть офицеров, что делает управление хорошо укомплектованным.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похорон Лэлэ все четыре водителя, переехавшие её, были арестованы, и прокурор предъявил им обвинения в оставлении места ДТП. Однако внедорожник, из которого выбросили Лэлэ, был угнан месяц назад, и виновный не был найден. Семья Юань с момента трагедии отказывалась появляться на публике, и только на третий день после похорон Лэлэ её отец, Юань Сяопэн, пришёл в управление, чтобы дать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 трудом отгородились от журналистов за стеклянной дверью и провели Юань Сяопэна в комнату для допросов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уголовного розыска имеет пять комнат для допросов и пять комнат для допросов свидетелей. Комната для допросов свидетелей предназначена для опроса свидетелей, в ней есть только стол шириной более метра, три стула, одностороннее зеркало и громкоговоритель. Комната для допросов подозреваемых гораздо строже: в центре стоит стол длиной полтора метра и шириной полметра, вокруг него четыре стула на случай, если подозреваемому понадобится адвокат, на столе стоит лампа мощностью 100 ватт, кроме одностороннего зеркала, в каждом углу комнаты установлены камеры, и весь процесс допроса записывается.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Односторонние зеркала в комнатах для допросов и свидетелей установлены в коридоре, так что проходящие мимо могут видеть, что происходит внутри, но изнутри это просто огромное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Сяопэн, лет тридцати с небольшим, среднего роста, слегка полноватый, владеет дизайнерской компанией, которая хорошо известна в отрасли. Когда произошла трагедия с Лэлэ, он был в Париже в командировке и вернулся в TMX только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односторонним зеркалом в первой комнате для допросов собралось несколько полицейских, которые в этот момент были не полицейскими, а обычными гражданами, интересующимися этим делом. Среди них был и криминальный профилировщик отдела психологического консультирования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