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ночной дежурный врач стационара, также отвечаю за морг. — Гун Ши нахмурился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 Юньчжао возможности возразить, он забрал свидетельство о смерти и положил его обратно, затем начал закрывать дверь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кто-то видел уже умершего человека, лежащего в морге, в аварийном выходе, но здесь нет аварийного выхода. — поспешно спросил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выход не здесь. — Гун Ши равнодушно ответил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Гун Ши затихли, Цинь Сые скрестила руки на груди и посмотрела на И Юньчжао, как на провинившегося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ты, кажется,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боялся, что ты не справишься с этим. — И Юньчжао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человек, который каждый день имеет дело с трупами, не справится?! — Цинь Сые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подумал и согласился, что она права, и рассказал всё. Однако, услышав это, Цинь Сые чуть не задохнулась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призраки и прочая ерунда — это полная чушь! Иначе я бы уже давно их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глубоко взглянул на неё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сколько в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тот аварийный выход. — прервала его Цинь Сые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Юньчжао, словно его внезапно схватили за горло, покраснел и замер на месте, глядя на Цинь Сые, как заяц, пробежавший десятки километров,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прошла несколько шагов, почувствовав за спиной сильную негативную энергию. Она обернулась и увидела, что И Юньчжао, как ребёнок, подавившийся костью, красный и с широко открытыми глазами, смотрит на неё. Ей стало немного жаль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сколько в мире вещей, которые наука не может объяснить! На самом деле, многие явления, которые кажутся логичными, на самом деле являются натяжками материалистов! Например, душа, реинкарнация! Если говорить о масштабах, то тибетские ламы — лучший пример! Если говорить о мелочах, то во всём мире есть множество необъяснимых паранормальных явлений! Раньше уже были исследования, которые показали, что после смерти человек теряет несколько граммов веса, потому что душа покидает тело! И многие люди, пережившие клиническую смерть, рассказывали, что в момент смерти видели белый свет, а также видели своих умерших родственников!!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долго сдерживался, поэтому выпалил всё, что хотел сказать, как петарда, без остановки. После этого он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Сые, словно не услышала его, не стала спорить и продолжила идти. Они прошли через шумное отделение экстренной помощи и вернулись в стационар на втором этаже. Она подошла к дежурной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аварийный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правом углу. — указала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шёл за Цинь Сые, и, видя, что она не собирается с ним спорить,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недоумением обернулась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только что сказал!! — И Юньчжао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точка зрения, я не против! — Цинь Сые продолжила идти. — У каждого своё мнение, и раз я не могу его изменить, то могу только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улыбнулась И Юньчжао. И Юньчжао, глядя на её солнечную улыбку, подумал: «Ты вообще не слушала,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тяжёлую дверь аварийного выхода, они вошли в лестничную клетку и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аварийный выход на первом этаже и оказались в небольшом замкнутом пространстве, напоминающем колодец. Это пространство было всего четыре квадратных метра. Прямо перед ними была дверь в морг, справа — дверь, ведущая на парковку, где машины морга и крематория забирали тела, а слева — лифт, который использовался для транспортировки тел на разные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первой подошла к двери морга и попыталась открыть её, но 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 — с досадой пнула дверь Цинь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огляделся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здесь три двери, почему она выбрала именно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обернулась Цинь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той женщины, умершей при родах, почему она вошла именно в аварийный выход? Почему не на парковку?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она хотела увидеть своего ребёнка. — естественно ответила Цинь Сые. — Но ты уверен, что это не было галлюцинацией у той медсестры? Я тоже дежурила по ночам, и в час-два ночи часто чувствую сильную усталость. Возможно, это был сон наяву или она просто уснула и приняла сон за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Она умерла при родах и не знала, выжил ли её ребёнок, здоров ли он, поэтому хотела заглянуть в детскую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выборочно глухой?! — Цинь Сые была недовольна, что её вторая половина фразы была проигнорирована.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в детскую палату. — И Юньчжао подошёл к лифту и нажал кнопку. Индикатор показал, что лифт медленно спускается с девятого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лифта, Цинь Сые заметила что-то под дверью лифта. Она подняла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Ноготь? — взглянул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Женский ноготь. — Цинь Сые перевернула его, и на нём было небольшое белое пятно, похожее на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какой-то врач или медсестра. — равнодушно сказал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внимательно осмотрела ноготь, чувствуя, что что-то не так. По профессиональной привычке она завернула его и положила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палата находилась на двенадцатом этаже, и там всегда царила тёплая и радостная атмосфера. Когда И Юньчжао и Цинь Сые пришли, из палаты выходила медсестра. И Юньчжао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несколько дней назад умерла женщина при родах, её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про Хэ Синьюэ? Её отец забрал её вчера днём. — сразу поняла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номер её отца? — поспешно спросила Цинь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медсестра с подозрением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Полиция. — И Юньчжао показал удостоверение. — Мы хотим узнать о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госпоже Хэ? — удивилась медсестра. — Она умерла при родах, это было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её смерти происходило что-то странное? — поспешно спросил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Странное?! — медсестра подумала, что они расследуют медицинскую ошибку,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медицина на высоком уровне, смерть при родах — редкое явление. Я не знаю подробностей, вам лучше спросить 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я имею в виду что-то паранормальное. — уточнил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говорить, то действительно было кое-что, — вспомнила медсестра. — Синьюэ родилась с плохим здоровьем, господин Хэ всё время за ней ухаживал. Даже когда его жена умерла, он лишь мельком взглянул на неё и подписал документы. Тогда мы все подумали, что он бессердечный, ведь его жена умерла, рожая его ребёнка. Но вчера днём, когда он собирался забрать Синьюэ, пришёл доктор Гун и передал господину Хэ записку. Прочитав её, господин Хэ вдруг заплакал, называя имя своей жены, и плакал так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Гун? Тот, который похож на «навоз»? — уточнила Цинь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медсестра на мгновение замерла,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написано в той записке? Почему господин Хэ вдруг заплакал? — И Юньчжао, словно почуявший неладное охотничий пёс, вопросил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его номер? Мы должны с ним поговорить!! — И Юньчжао был готов схватить медсестру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доктора Гуна. — удивилась медсестра. — Но я слышала от старших коллег, что у доктора Гуна есть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Врач-призрак. — медсестра спокойно произнесла, глядя на них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