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трудности? Я заплатила деньги, значит, я — бог, и они обязаны это исправить. — Цзэн Цзылин говорила с уверенностью, протягивая руку, чтобы расстегнуть пуговицы на костюме Бай Хаолиня.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 назад и справился с пуговицами сам. Цзэн Цзылин взяла костюм, ещё сохранявший тепло его тела, и прижала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действительно неловко, тогда пригласи меня сегодня вечером на ужин. Ой, а я не похожа на ту, кто пришёл просто поесть за твой счёт?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должен тебя пригласить. — Бай Хаолинь согласился, отчасти из чувства неловкости, а отчасти потому, что хотел расспросить её о Юань Сяопэне.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Я ведь сорвалась с работы, так что не жалуйся нашему директору Юаню. — Цзэн Цзылин игриво высунула язык и направилась к двери. — Сегодня в семь вечера, в «Ханьшэ», без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захлопнула дверь, не дав ему возможности возразить, и тут же набрала номер Лу Ямин: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Ямин? Это Цзылин, мы только что виделись. Сегодня вечером я и Хаолинь придём к вам в «Ханьшэ» поужинать, помоги нам забронировать столик, хорошо? Ох, извини, я не знаю номер для бронирования. Я не помешала тебе? Ой, твой голос звучит как-то странно. Ты что, простудилась? Береги себя, ладно? Бронирование столика 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Цзэн Цзылин направилась к лифту, на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пришла, Лу Ямин уже ждала её. Цзэн Цзылин выведала у неё, что та — вторая дочь семьи Лу, владеющей ресторанным холдингом «Ханьшэ», известным как «Императорская кухня» города TMX. Она также заметила, что Лу Ямин явно симпатизирует Бай Хаолиню, вероятно, собираясь признаться ему в своих чувствах на Рождество, но, будучи застенчивой, не решалась сказать прямо, ограничиваясь лишь небольшими знаками внимания, такими как принесение супа или выпечки, чтобы в канун Рождества наконец открыть свою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та не является девушкой Бай Хаолиня, Цзэн Цзылин тут же заявила, что она сама — его невеста, притворившись, что слышала о Лу Ямин от него, и назвалась «сестрой Цзылин». Она сказала, что этот костюм они готовят для свадьбы, чтобы проверить, подходит ли он, и с энтузиазмом добавила, что их свадебный банкет обязательно состоится в «Ханьшэ», воспользовавшись моментом, чтобы получить номер телефона Лу 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Ямин, от природы мягкая и покорная, услышав это, почувствовала, как её сердце разбивается на тысячи осколков, но смогла лишь покорно отдать свой номер телефона и сдержанно пожелать им счастья. Однако, увидев Бай Хаолиня, она больше не 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 сделала всё это лишь для того, чтобы устранить преграду между собой и Бай Хаолинем, потому что у неё были веские причины поступить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Цзэн Цзылин Бай Хаолинь вспоминал свои последние десять минут общения с ней и невольно улыбнулся — от первоначального сопротивления до полного подчинения всё происходило настолько естественно, что Цзэн Цзылин не дала ему шанса отказаться. Всё шло по её плану — он принял костюм, согласился на ужин, и всё это выглядело так, будто так и должно было быть. Более того, он не чувствовал дискомфорта, просто следовал её указаниям. Это говорило о том, что Цзэн Цзылин была сильной и умелой в общении женщиной, и, судя по её характеру и манере поведения, она явно не была рядовым сотрудником в компании Юань Сяопэна.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Сяопэн был как кость, которую невозможно разгрызть, но, возможно, Цзэн Цзылин, работающая с ним в одном офисе, станет хорошей отправной точкой. С этой мыслью Бай Хаолинь с нетерпением ждал наступления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«Ханьшэ».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«Ханьшэ» располагался в самом центре делового района города TMX. Трёхэтажное здание резко выделялось на фоне окружающих небоскрёбов, но его внешний вид напоминал дворец, богато украшенный и роскошный. «Ханьшэ» называли «Императорской кухней» города TMX, потому что здесь всё — от интерьера и вкуса блюд до одежды и манер обслуживающего персонала — было доведено до совершенства, что делало ресторан всегда заполненным.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после работы направился в «Ханьшэ», где его проводили в частную комнату на третьем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«Ханьшэ» был устроен так, что первый этаж занимал зал, а второй и третий — частные комнаты. Комнаты здесь были уникальны — каждая из них была названа в честь одной из династий, а их интерьер и персонал полностью воссоздавали атмосферу соответствующей эпохи. Кроме того, гости могли заказать дополнительные развлечения, такие как игра на традиционных инструментах, танцы или даже боевые искусства, конечно, за дополнительную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 забронировала комнату под названием «Тан». Когда Бай Хаолинь вошёл, он почувствовал, будто оказался в сказке. Он стоял на лодке, плывущей по реке, а стены вокруг превратились в густой бамбуковый лес, в ушах звучало журчание воды, смешивающееся с пением птиц и стрекотанием насекомых. Река и бамбук были всего лишь трёхмерными голографическими изображениями, но выглядели настолько реалистично, что комната наполнилась атмосферой, описанной в стихах Мэн Хаожаня: «Падающие лучи озаряют чистый свет, лёгкий веслó ласкает речной берег, глубокая чистота любит водную природу, приближаясь к ней с лёгкостью».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Цзылин уже ждала его, сидя на одной из сторон «лодки» и наслаждаясь чаем. Увидев Бай Хаолиня, она встала и подошла к нему, подражая манере обслуживающего персонала: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в «Ханьшэ», что бы вы хотели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Хаолинь улыбнулся, но, прежде чем он успел ответить, Цзэн Цзылин уже оказалась за его спиной, помогая снять тяжёлое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впервые, и мне очень нравится. Хорошо, что попросила Ямин помочь, иначе вряд ли удалось бы забронировать такую замечательную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раньше знали её? — Бай Хаолинь удивился, подумав, что Цзэн Цзылин и Лу Ямин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всё благодаря тебе, мы познакомились только сегодня утром, но быстро нашли общий язык, как будто давно знали друг друга. — Цзэн Цзылин рассмеялась. — Я нашла такую замечательную сестру, так что тебе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пью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Цзэн, вы, наверное, часто бываете на подобных мероприятиях? — Бай Хаолинь сделал глоток, почувствовав чистый вкус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формально, зови меня Цзылин. — Она мягко улыбнулась. — Мне не нравятся такие фальшивые встречи. Я стараюсь их избегать, но иногда приходится. К счастью, мои клиенты — люди высокого уровня, и с ними приятно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дизайнер?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Цзылин, Цзылин! — Она надула щёки и отвернулась, словно обидевшись. Её выражение лица говорило: «Если ты не будешь так меня называть, я не стану с тобой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Цзылин. — Бай Хаолинь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правильно. — Она рассмеялась. — Я дизайнер, а ты что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непосредственны, я подумал, что вы только начинаете работать. — Он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выпью ещё один бокал в знак извинения. — Цзэн Цзылин, не дожидаясь его возражений, снова опустошила бокал. — Костюм я отправила на переделку, через пару дней он будет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любезно с вашей стороны. — Бай Хаолинь почувствовал неловкость. — Тогда ужин за мой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этого и ждала. — Она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разговаривали, наслаждаясь вином, но за дверью комнаты Лу Ямин сжала кулаки, глядя на дверь. Её сердце разрывалось на части, когда она думала о том, что человек, которому она давно симпатизировала, сейчас ужинает со своей невестой.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не любит меня, я должна улыбнуться и пожелать им счастья! По крайней мере, я должна сама поставить точку в этой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Ямин, наконец, собралась с духом и подошла к двери, собираясь постучать, как вдруг за её спиной раздался ленивый, но с оттенком презрения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же вторая мисс Лу! Что заставило тебя лично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Говорившей была не кто иная, как Лу Ваньюй, сводная сестра Лу Ямин.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http://bllate.org/book/15284/1358948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